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65" w:rsidRDefault="00426B6B" w:rsidP="00426B6B">
      <w:pPr>
        <w:spacing w:line="360" w:lineRule="auto"/>
        <w:jc w:val="center"/>
        <w:rPr>
          <w:rFonts w:ascii="Century Gothic" w:hAnsi="Century Gothic"/>
          <w:b/>
        </w:rPr>
      </w:pPr>
      <w:r w:rsidRPr="005C3E5A">
        <w:rPr>
          <w:rFonts w:ascii="Century Gothic" w:hAnsi="Century Gothic"/>
          <w:b/>
        </w:rPr>
        <w:t xml:space="preserve">OFFERTA </w:t>
      </w:r>
      <w:r w:rsidR="00F01F09">
        <w:rPr>
          <w:rFonts w:ascii="Century Gothic" w:hAnsi="Century Gothic"/>
          <w:b/>
        </w:rPr>
        <w:t>TECNICA</w:t>
      </w:r>
    </w:p>
    <w:p w:rsidR="007A1F2F" w:rsidRDefault="007A1F2F" w:rsidP="007A1F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66"/>
      </w:tblGrid>
      <w:tr w:rsidR="007A1F2F" w:rsidRPr="00210C1B" w:rsidTr="00926BF0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A1F2F" w:rsidRPr="00210C1B" w:rsidRDefault="007A1F2F" w:rsidP="00926BF0">
            <w:pPr>
              <w:tabs>
                <w:tab w:val="center" w:pos="4677"/>
                <w:tab w:val="left" w:pos="9638"/>
                <w:tab w:val="left" w:pos="9720"/>
              </w:tabs>
              <w:spacing w:line="360" w:lineRule="auto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210C1B">
              <w:rPr>
                <w:rFonts w:ascii="Century Gothic" w:hAnsi="Century Gothic" w:cs="Tahoma"/>
                <w:b/>
                <w:sz w:val="20"/>
                <w:szCs w:val="20"/>
              </w:rPr>
              <w:t>Oggetto: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:rsidR="007A1F2F" w:rsidRPr="00210C1B" w:rsidRDefault="007A1F2F" w:rsidP="00926BF0">
            <w:pPr>
              <w:tabs>
                <w:tab w:val="left" w:pos="9720"/>
              </w:tabs>
              <w:spacing w:line="360" w:lineRule="auto"/>
              <w:jc w:val="both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210C1B">
              <w:rPr>
                <w:rFonts w:ascii="Century Gothic" w:hAnsi="Century Gothic" w:cs="Tahoma"/>
                <w:b/>
                <w:sz w:val="20"/>
                <w:szCs w:val="20"/>
              </w:rPr>
              <w:t>Servizio di data entry per la meccanizzazione delle pratiche del registro delle imprese e albo imprese artigiane</w:t>
            </w:r>
          </w:p>
        </w:tc>
      </w:tr>
      <w:tr w:rsidR="007A1F2F" w:rsidRPr="00210C1B" w:rsidTr="00926BF0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A1F2F" w:rsidRPr="00210C1B" w:rsidRDefault="007A1F2F" w:rsidP="00926BF0">
            <w:pPr>
              <w:tabs>
                <w:tab w:val="center" w:pos="4677"/>
                <w:tab w:val="left" w:pos="9638"/>
                <w:tab w:val="left" w:pos="9720"/>
              </w:tabs>
              <w:spacing w:line="360" w:lineRule="auto"/>
              <w:ind w:right="98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:rsidR="007A1F2F" w:rsidRPr="00210C1B" w:rsidRDefault="007A1F2F" w:rsidP="00926BF0">
            <w:pPr>
              <w:tabs>
                <w:tab w:val="left" w:pos="9720"/>
              </w:tabs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7F4474">
              <w:rPr>
                <w:rFonts w:ascii="Century Gothic" w:hAnsi="Century Gothic" w:cs="Tahoma"/>
                <w:b/>
                <w:sz w:val="20"/>
                <w:szCs w:val="20"/>
              </w:rPr>
              <w:t>CUP: E37E17000230005 – CIG: 7381710BC9</w:t>
            </w:r>
          </w:p>
        </w:tc>
      </w:tr>
    </w:tbl>
    <w:p w:rsidR="007A1F2F" w:rsidRDefault="007A1F2F" w:rsidP="007A1F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6E445F" w:rsidRPr="005C3E5A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entury Gothic" w:hAnsi="Century Gothic"/>
          <w:i/>
          <w:sz w:val="20"/>
          <w:szCs w:val="20"/>
        </w:rPr>
      </w:pPr>
    </w:p>
    <w:p w:rsidR="006E445F" w:rsidRPr="005C3E5A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i/>
          <w:sz w:val="20"/>
          <w:szCs w:val="20"/>
        </w:rPr>
      </w:pPr>
      <w:r w:rsidRPr="005C3E5A">
        <w:rPr>
          <w:rFonts w:ascii="Century Gothic" w:hAnsi="Century Gothic"/>
          <w:i/>
          <w:sz w:val="20"/>
          <w:szCs w:val="20"/>
        </w:rPr>
        <w:t xml:space="preserve">Il/la </w:t>
      </w:r>
      <w:proofErr w:type="spellStart"/>
      <w:r w:rsidRPr="005C3E5A">
        <w:rPr>
          <w:rFonts w:ascii="Century Gothic" w:hAnsi="Century Gothic"/>
          <w:i/>
          <w:sz w:val="20"/>
          <w:szCs w:val="20"/>
        </w:rPr>
        <w:t>sottoscritt</w:t>
      </w:r>
      <w:proofErr w:type="spellEnd"/>
      <w:r w:rsidRPr="005C3E5A">
        <w:rPr>
          <w:rFonts w:ascii="Century Gothic" w:hAnsi="Century Gothic"/>
          <w:i/>
          <w:sz w:val="20"/>
          <w:szCs w:val="20"/>
        </w:rPr>
        <w:t>_ ..................................................................................................................................................</w:t>
      </w:r>
    </w:p>
    <w:p w:rsidR="006116A8" w:rsidRPr="005C3E5A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i/>
          <w:sz w:val="20"/>
          <w:szCs w:val="20"/>
        </w:rPr>
      </w:pPr>
      <w:r w:rsidRPr="005C3E5A">
        <w:rPr>
          <w:rFonts w:ascii="Century Gothic" w:hAnsi="Century Gothic"/>
          <w:i/>
          <w:sz w:val="20"/>
          <w:szCs w:val="20"/>
        </w:rPr>
        <w:t>cod. fiscale</w:t>
      </w:r>
      <w:proofErr w:type="gramStart"/>
      <w:r w:rsidRPr="005C3E5A">
        <w:rPr>
          <w:rFonts w:ascii="Century Gothic" w:hAnsi="Century Gothic"/>
          <w:i/>
          <w:sz w:val="20"/>
          <w:szCs w:val="20"/>
        </w:rPr>
        <w:t xml:space="preserve"> .…</w:t>
      </w:r>
      <w:proofErr w:type="gramEnd"/>
      <w:r w:rsidRPr="005C3E5A">
        <w:rPr>
          <w:rFonts w:ascii="Century Gothic" w:hAnsi="Century Gothic"/>
          <w:i/>
          <w:sz w:val="20"/>
          <w:szCs w:val="20"/>
        </w:rPr>
        <w:t>…………</w:t>
      </w:r>
      <w:r w:rsidR="006116A8" w:rsidRPr="005C3E5A">
        <w:rPr>
          <w:rFonts w:ascii="Century Gothic" w:hAnsi="Century Gothic"/>
          <w:i/>
          <w:sz w:val="20"/>
          <w:szCs w:val="20"/>
        </w:rPr>
        <w:t>.</w:t>
      </w:r>
      <w:r w:rsidRPr="005C3E5A">
        <w:rPr>
          <w:rFonts w:ascii="Century Gothic" w:hAnsi="Century Gothic"/>
          <w:i/>
          <w:sz w:val="20"/>
          <w:szCs w:val="20"/>
        </w:rPr>
        <w:t>….…………</w:t>
      </w:r>
      <w:r w:rsidR="006116A8" w:rsidRPr="005C3E5A">
        <w:rPr>
          <w:rFonts w:ascii="Century Gothic" w:hAnsi="Century Gothic"/>
          <w:i/>
          <w:sz w:val="20"/>
          <w:szCs w:val="20"/>
        </w:rPr>
        <w:t>..</w:t>
      </w:r>
      <w:r w:rsidRPr="005C3E5A">
        <w:rPr>
          <w:rFonts w:ascii="Century Gothic" w:hAnsi="Century Gothic"/>
          <w:i/>
          <w:sz w:val="20"/>
          <w:szCs w:val="20"/>
        </w:rPr>
        <w:t>…......</w:t>
      </w:r>
      <w:r w:rsidR="007033A0" w:rsidRPr="005C3E5A">
        <w:rPr>
          <w:rFonts w:ascii="Century Gothic" w:hAnsi="Century Gothic"/>
          <w:i/>
          <w:sz w:val="20"/>
          <w:szCs w:val="20"/>
        </w:rPr>
        <w:t>....</w:t>
      </w:r>
      <w:r w:rsidRPr="005C3E5A">
        <w:rPr>
          <w:rFonts w:ascii="Century Gothic" w:hAnsi="Century Gothic"/>
          <w:i/>
          <w:sz w:val="20"/>
          <w:szCs w:val="20"/>
        </w:rPr>
        <w:t>.......…in qualità di legale rappresentante o procuratore</w:t>
      </w:r>
    </w:p>
    <w:p w:rsidR="006E445F" w:rsidRPr="005C3E5A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i/>
          <w:sz w:val="20"/>
          <w:szCs w:val="20"/>
        </w:rPr>
      </w:pPr>
      <w:r w:rsidRPr="005C3E5A">
        <w:rPr>
          <w:rFonts w:ascii="Century Gothic" w:hAnsi="Century Gothic"/>
          <w:i/>
          <w:sz w:val="20"/>
          <w:szCs w:val="20"/>
        </w:rPr>
        <w:t xml:space="preserve"> </w:t>
      </w:r>
      <w:proofErr w:type="gramStart"/>
      <w:r w:rsidRPr="005C3E5A">
        <w:rPr>
          <w:rFonts w:ascii="Century Gothic" w:hAnsi="Century Gothic"/>
          <w:i/>
          <w:sz w:val="20"/>
          <w:szCs w:val="20"/>
        </w:rPr>
        <w:t>della</w:t>
      </w:r>
      <w:proofErr w:type="gramEnd"/>
      <w:r w:rsidRPr="005C3E5A">
        <w:rPr>
          <w:rFonts w:ascii="Century Gothic" w:hAnsi="Century Gothic"/>
          <w:i/>
          <w:sz w:val="20"/>
          <w:szCs w:val="20"/>
        </w:rPr>
        <w:t xml:space="preserve"> </w:t>
      </w:r>
      <w:r w:rsidR="006116A8" w:rsidRPr="005C3E5A">
        <w:rPr>
          <w:rFonts w:ascii="Century Gothic" w:hAnsi="Century Gothic"/>
          <w:i/>
          <w:sz w:val="20"/>
          <w:szCs w:val="20"/>
        </w:rPr>
        <w:t>società</w:t>
      </w:r>
      <w:r w:rsidRPr="005C3E5A">
        <w:rPr>
          <w:rFonts w:ascii="Century Gothic" w:hAnsi="Century Gothic"/>
          <w:i/>
          <w:sz w:val="20"/>
          <w:szCs w:val="20"/>
        </w:rPr>
        <w:t xml:space="preserve"> ………………………….………..……</w:t>
      </w:r>
      <w:r w:rsidR="006116A8" w:rsidRPr="005C3E5A">
        <w:rPr>
          <w:rFonts w:ascii="Century Gothic" w:hAnsi="Century Gothic"/>
          <w:i/>
          <w:sz w:val="20"/>
          <w:szCs w:val="20"/>
        </w:rPr>
        <w:t>.</w:t>
      </w:r>
      <w:r w:rsidRPr="005C3E5A">
        <w:rPr>
          <w:rFonts w:ascii="Century Gothic" w:hAnsi="Century Gothic"/>
          <w:i/>
          <w:sz w:val="20"/>
          <w:szCs w:val="20"/>
        </w:rPr>
        <w:t>…………………………………………..…………………..…</w:t>
      </w:r>
    </w:p>
    <w:p w:rsidR="006E445F" w:rsidRPr="005C3E5A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entury Gothic" w:hAnsi="Century Gothic"/>
          <w:i/>
          <w:sz w:val="20"/>
          <w:szCs w:val="20"/>
        </w:rPr>
      </w:pPr>
      <w:proofErr w:type="gramStart"/>
      <w:r w:rsidRPr="005C3E5A">
        <w:rPr>
          <w:rFonts w:ascii="Century Gothic" w:hAnsi="Century Gothic"/>
          <w:i/>
          <w:sz w:val="20"/>
          <w:szCs w:val="20"/>
        </w:rPr>
        <w:t>con</w:t>
      </w:r>
      <w:proofErr w:type="gramEnd"/>
      <w:r w:rsidRPr="005C3E5A">
        <w:rPr>
          <w:rFonts w:ascii="Century Gothic" w:hAnsi="Century Gothic"/>
          <w:i/>
          <w:sz w:val="20"/>
          <w:szCs w:val="20"/>
        </w:rPr>
        <w:t xml:space="preserve"> sede in ………………………………..indirizzo ………………………..………………………..………………</w:t>
      </w:r>
    </w:p>
    <w:p w:rsidR="006E445F" w:rsidRPr="005C3E5A" w:rsidRDefault="006E445F" w:rsidP="006E4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entury Gothic" w:hAnsi="Century Gothic"/>
          <w:i/>
          <w:sz w:val="20"/>
          <w:szCs w:val="20"/>
        </w:rPr>
      </w:pPr>
      <w:r w:rsidRPr="005C3E5A">
        <w:rPr>
          <w:rFonts w:ascii="Century Gothic" w:hAnsi="Century Gothic"/>
          <w:i/>
          <w:sz w:val="20"/>
          <w:szCs w:val="20"/>
        </w:rPr>
        <w:t xml:space="preserve"> </w:t>
      </w:r>
      <w:proofErr w:type="gramStart"/>
      <w:r w:rsidRPr="005C3E5A">
        <w:rPr>
          <w:rFonts w:ascii="Century Gothic" w:hAnsi="Century Gothic"/>
          <w:i/>
          <w:sz w:val="20"/>
          <w:szCs w:val="20"/>
        </w:rPr>
        <w:t>partita</w:t>
      </w:r>
      <w:proofErr w:type="gramEnd"/>
      <w:r w:rsidRPr="005C3E5A">
        <w:rPr>
          <w:rFonts w:ascii="Century Gothic" w:hAnsi="Century Gothic"/>
          <w:i/>
          <w:sz w:val="20"/>
          <w:szCs w:val="20"/>
        </w:rPr>
        <w:t xml:space="preserve"> Iva ……………………………….…..…. </w:t>
      </w:r>
      <w:proofErr w:type="gramStart"/>
      <w:r w:rsidRPr="005C3E5A">
        <w:rPr>
          <w:rFonts w:ascii="Century Gothic" w:hAnsi="Century Gothic"/>
          <w:i/>
          <w:sz w:val="20"/>
          <w:szCs w:val="20"/>
        </w:rPr>
        <w:t>codice</w:t>
      </w:r>
      <w:proofErr w:type="gramEnd"/>
      <w:r w:rsidRPr="005C3E5A">
        <w:rPr>
          <w:rFonts w:ascii="Century Gothic" w:hAnsi="Century Gothic"/>
          <w:i/>
          <w:sz w:val="20"/>
          <w:szCs w:val="20"/>
        </w:rPr>
        <w:t xml:space="preserve"> fiscale ……………………..………………</w:t>
      </w:r>
      <w:r w:rsidR="006116A8" w:rsidRPr="005C3E5A">
        <w:rPr>
          <w:rFonts w:ascii="Century Gothic" w:hAnsi="Century Gothic"/>
          <w:i/>
          <w:sz w:val="20"/>
          <w:szCs w:val="20"/>
        </w:rPr>
        <w:t>….</w:t>
      </w:r>
      <w:r w:rsidRPr="005C3E5A">
        <w:rPr>
          <w:rFonts w:ascii="Century Gothic" w:hAnsi="Century Gothic"/>
          <w:i/>
          <w:sz w:val="20"/>
          <w:szCs w:val="20"/>
        </w:rPr>
        <w:t>………..</w:t>
      </w:r>
    </w:p>
    <w:p w:rsidR="007A1F2F" w:rsidRDefault="007A1F2F" w:rsidP="007A1F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sz w:val="20"/>
          <w:szCs w:val="20"/>
        </w:rPr>
      </w:pPr>
    </w:p>
    <w:p w:rsidR="007A1F2F" w:rsidRPr="009161A3" w:rsidRDefault="007A1F2F" w:rsidP="007A1F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sz w:val="20"/>
          <w:szCs w:val="20"/>
        </w:rPr>
      </w:pPr>
      <w:proofErr w:type="gramStart"/>
      <w:r w:rsidRPr="009161A3">
        <w:rPr>
          <w:rFonts w:ascii="Century Gothic" w:hAnsi="Century Gothic" w:cs="Century Gothic"/>
          <w:sz w:val="20"/>
          <w:szCs w:val="20"/>
        </w:rPr>
        <w:t>nella</w:t>
      </w:r>
      <w:proofErr w:type="gramEnd"/>
      <w:r w:rsidRPr="009161A3">
        <w:rPr>
          <w:rFonts w:ascii="Century Gothic" w:hAnsi="Century Gothic" w:cs="Century Gothic"/>
          <w:sz w:val="20"/>
          <w:szCs w:val="20"/>
        </w:rPr>
        <w:t xml:space="preserve"> sua qualità di:</w:t>
      </w:r>
    </w:p>
    <w:p w:rsidR="007A1F2F" w:rsidRPr="009161A3" w:rsidRDefault="007A1F2F" w:rsidP="007A1F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i/>
          <w:sz w:val="16"/>
          <w:szCs w:val="16"/>
        </w:rPr>
      </w:pPr>
      <w:r w:rsidRPr="009161A3">
        <w:rPr>
          <w:rFonts w:ascii="Century Gothic" w:hAnsi="Century Gothic" w:cs="Century Gothic"/>
          <w:i/>
          <w:sz w:val="16"/>
          <w:szCs w:val="16"/>
        </w:rPr>
        <w:t>(</w:t>
      </w:r>
      <w:proofErr w:type="gramStart"/>
      <w:r w:rsidRPr="009161A3">
        <w:rPr>
          <w:rFonts w:ascii="Century Gothic" w:hAnsi="Century Gothic" w:cs="Century Gothic"/>
          <w:i/>
          <w:sz w:val="16"/>
          <w:szCs w:val="16"/>
        </w:rPr>
        <w:t>barrare</w:t>
      </w:r>
      <w:proofErr w:type="gramEnd"/>
      <w:r w:rsidRPr="009161A3">
        <w:rPr>
          <w:rFonts w:ascii="Century Gothic" w:hAnsi="Century Gothic" w:cs="Century Gothic"/>
          <w:i/>
          <w:sz w:val="16"/>
          <w:szCs w:val="16"/>
        </w:rPr>
        <w:t xml:space="preserve"> la casella che interessa)</w:t>
      </w:r>
    </w:p>
    <w:p w:rsidR="007A1F2F" w:rsidRPr="004564C1" w:rsidRDefault="007A1F2F" w:rsidP="007A1F2F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A1F2F" w:rsidRPr="00C341F2" w:rsidRDefault="007A1F2F" w:rsidP="007A1F2F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Titolare o legale rappresentante</w:t>
      </w:r>
    </w:p>
    <w:p w:rsidR="007A1F2F" w:rsidRPr="00C341F2" w:rsidRDefault="007A1F2F" w:rsidP="007A1F2F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Procuratore speciale / generale</w:t>
      </w:r>
    </w:p>
    <w:p w:rsidR="007A1F2F" w:rsidRPr="004564C1" w:rsidRDefault="007A1F2F" w:rsidP="007A1F2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A1F2F" w:rsidRPr="009161A3" w:rsidRDefault="007A1F2F" w:rsidP="007A1F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sz w:val="20"/>
          <w:szCs w:val="20"/>
        </w:rPr>
      </w:pPr>
      <w:proofErr w:type="gramStart"/>
      <w:r w:rsidRPr="009161A3">
        <w:rPr>
          <w:rFonts w:ascii="Century Gothic" w:hAnsi="Century Gothic" w:cs="Century Gothic"/>
          <w:sz w:val="20"/>
          <w:szCs w:val="20"/>
        </w:rPr>
        <w:t>so</w:t>
      </w:r>
      <w:r>
        <w:rPr>
          <w:rFonts w:ascii="Century Gothic" w:hAnsi="Century Gothic" w:cs="Century Gothic"/>
          <w:sz w:val="20"/>
          <w:szCs w:val="20"/>
        </w:rPr>
        <w:t>ggetto</w:t>
      </w:r>
      <w:proofErr w:type="gramEnd"/>
      <w:r>
        <w:rPr>
          <w:rFonts w:ascii="Century Gothic" w:hAnsi="Century Gothic" w:cs="Century Gothic"/>
          <w:sz w:val="20"/>
          <w:szCs w:val="20"/>
        </w:rPr>
        <w:t xml:space="preserve"> che partecipa alla gara di cui all’o</w:t>
      </w:r>
      <w:r w:rsidRPr="009161A3">
        <w:rPr>
          <w:rFonts w:ascii="Century Gothic" w:hAnsi="Century Gothic" w:cs="Century Gothic"/>
          <w:sz w:val="20"/>
          <w:szCs w:val="20"/>
        </w:rPr>
        <w:t xml:space="preserve">ggetto </w:t>
      </w:r>
      <w:r>
        <w:rPr>
          <w:rFonts w:ascii="Century Gothic" w:hAnsi="Century Gothic" w:cs="Century Gothic"/>
          <w:sz w:val="20"/>
          <w:szCs w:val="20"/>
        </w:rPr>
        <w:t>quale</w:t>
      </w:r>
      <w:r w:rsidRPr="009161A3">
        <w:rPr>
          <w:rFonts w:ascii="Century Gothic" w:hAnsi="Century Gothic" w:cs="Century Gothic"/>
          <w:sz w:val="20"/>
          <w:szCs w:val="20"/>
        </w:rPr>
        <w:t>:</w:t>
      </w:r>
    </w:p>
    <w:p w:rsidR="007A1F2F" w:rsidRPr="009161A3" w:rsidRDefault="007A1F2F" w:rsidP="007A1F2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Century Gothic" w:hAnsi="Century Gothic" w:cs="Century Gothic"/>
          <w:i/>
          <w:sz w:val="16"/>
          <w:szCs w:val="16"/>
        </w:rPr>
      </w:pPr>
      <w:r w:rsidRPr="009161A3">
        <w:rPr>
          <w:rFonts w:ascii="Century Gothic" w:hAnsi="Century Gothic" w:cs="Century Gothic"/>
          <w:i/>
          <w:sz w:val="16"/>
          <w:szCs w:val="16"/>
        </w:rPr>
        <w:t>(</w:t>
      </w:r>
      <w:proofErr w:type="gramStart"/>
      <w:r w:rsidRPr="009161A3">
        <w:rPr>
          <w:rFonts w:ascii="Century Gothic" w:hAnsi="Century Gothic" w:cs="Century Gothic"/>
          <w:i/>
          <w:sz w:val="16"/>
          <w:szCs w:val="16"/>
        </w:rPr>
        <w:t>barrare</w:t>
      </w:r>
      <w:proofErr w:type="gramEnd"/>
      <w:r w:rsidRPr="009161A3">
        <w:rPr>
          <w:rFonts w:ascii="Century Gothic" w:hAnsi="Century Gothic" w:cs="Century Gothic"/>
          <w:i/>
          <w:sz w:val="16"/>
          <w:szCs w:val="16"/>
        </w:rPr>
        <w:t xml:space="preserve"> la casella che interessa)</w:t>
      </w:r>
    </w:p>
    <w:p w:rsidR="007A1F2F" w:rsidRPr="00AA2DBC" w:rsidRDefault="007A1F2F" w:rsidP="007A1F2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Century Gothic" w:hAnsi="Century Gothic" w:cs="Century Gothic"/>
          <w:sz w:val="18"/>
          <w:szCs w:val="18"/>
        </w:rPr>
      </w:pPr>
    </w:p>
    <w:p w:rsidR="007A1F2F" w:rsidRPr="00C341F2" w:rsidRDefault="007A1F2F" w:rsidP="007A1F2F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Impresa individuale (D.Lgs. 50/2016, art. 45, comma 2,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>. a);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Società, specificare tipo _______________________________;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left="708" w:hanging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Consorzio fra società cooperativa di produzione e lavoro (art. 45, comma 2,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. b,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Consorzio tra imprese artigiane (art. 45, comma 2,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. b,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Consorzio stabile (art. 45, comma 2, -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. c,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left="708" w:hanging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Mandataria di un raggruppamento temporaneo (art. 45, comma 2,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. d,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firstLine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tipo orizzontale 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□ tipo verticale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□ tipo misto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left="1416" w:firstLine="56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costituito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left="1418" w:firstLine="567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non costituito;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left="708" w:hanging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Mandataria di un consorzio ordinario (art. 45, comma 2,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>. e, del D.Lgs. 50/2016);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firstLine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costituito 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firstLine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non costituito;</w:t>
      </w:r>
    </w:p>
    <w:p w:rsidR="007A1F2F" w:rsidRPr="00C341F2" w:rsidRDefault="007A1F2F" w:rsidP="007A1F2F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Aggregazione di imprese di rete (art. 45, comma 2,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. f,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7A1F2F" w:rsidRPr="00C341F2" w:rsidRDefault="007A1F2F" w:rsidP="007A1F2F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left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dotata di un organo comune con potere di rappresentanza e di soggettività giuridica;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left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dotata di un organo comune con potere di rappresentanza ma priva di soggettività giuridica; </w:t>
      </w:r>
    </w:p>
    <w:p w:rsidR="007A1F2F" w:rsidRPr="00C341F2" w:rsidRDefault="007A1F2F" w:rsidP="007A1F2F">
      <w:pPr>
        <w:autoSpaceDE w:val="0"/>
        <w:autoSpaceDN w:val="0"/>
        <w:adjustRightInd w:val="0"/>
        <w:spacing w:after="120"/>
        <w:ind w:left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lastRenderedPageBreak/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7A1F2F" w:rsidRPr="00C341F2" w:rsidRDefault="007A1F2F" w:rsidP="007A1F2F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18"/>
          <w:szCs w:val="18"/>
          <w:lang w:val="en-US"/>
        </w:rPr>
      </w:pP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ab/>
        <w:t xml:space="preserve">GEIE (art. 45, comma 2, </w:t>
      </w:r>
      <w:proofErr w:type="spellStart"/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lett</w:t>
      </w:r>
      <w:proofErr w:type="spellEnd"/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 xml:space="preserve">. g, </w:t>
      </w:r>
      <w:proofErr w:type="gramStart"/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</w:t>
      </w:r>
      <w:proofErr w:type="gramEnd"/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 xml:space="preserve"> D.Lgs. 50/2016);</w:t>
      </w:r>
    </w:p>
    <w:p w:rsidR="001A5CEB" w:rsidRPr="005C3E5A" w:rsidRDefault="001A5CEB" w:rsidP="001A5CEB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5C3E5A" w:rsidRPr="005C3E5A" w:rsidRDefault="005C3E5A" w:rsidP="005C3E5A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5C3E5A" w:rsidRPr="005C3E5A" w:rsidRDefault="005C3E5A" w:rsidP="005C3E5A">
      <w:pPr>
        <w:spacing w:line="360" w:lineRule="auto"/>
        <w:jc w:val="both"/>
        <w:rPr>
          <w:rFonts w:ascii="Century Gothic" w:hAnsi="Century Gothic"/>
        </w:rPr>
      </w:pPr>
      <w:proofErr w:type="gramStart"/>
      <w:r w:rsidRPr="005C3E5A">
        <w:rPr>
          <w:rFonts w:ascii="Century Gothic" w:hAnsi="Century Gothic"/>
        </w:rPr>
        <w:t>sotto</w:t>
      </w:r>
      <w:proofErr w:type="gramEnd"/>
      <w:r w:rsidRPr="005C3E5A">
        <w:rPr>
          <w:rFonts w:ascii="Century Gothic" w:hAnsi="Century Gothic"/>
        </w:rPr>
        <w:t xml:space="preserve"> la rigorosa osservanza di tutte le prescrizioni e condizioni contenute nel bando,</w:t>
      </w:r>
    </w:p>
    <w:p w:rsidR="005C3E5A" w:rsidRPr="005C3E5A" w:rsidRDefault="005C3E5A" w:rsidP="005C3E5A">
      <w:pPr>
        <w:spacing w:line="360" w:lineRule="auto"/>
        <w:jc w:val="center"/>
        <w:rPr>
          <w:rFonts w:ascii="Century Gothic" w:hAnsi="Century Gothic"/>
          <w:b/>
        </w:rPr>
      </w:pPr>
    </w:p>
    <w:p w:rsidR="005C3E5A" w:rsidRPr="005C3E5A" w:rsidRDefault="005C3E5A" w:rsidP="005C3E5A">
      <w:pPr>
        <w:spacing w:line="360" w:lineRule="auto"/>
        <w:jc w:val="center"/>
        <w:rPr>
          <w:rFonts w:ascii="Century Gothic" w:hAnsi="Century Gothic"/>
          <w:b/>
        </w:rPr>
      </w:pPr>
      <w:r w:rsidRPr="005C3E5A">
        <w:rPr>
          <w:rFonts w:ascii="Century Gothic" w:hAnsi="Century Gothic"/>
          <w:b/>
        </w:rPr>
        <w:t>OFFRE</w:t>
      </w:r>
    </w:p>
    <w:p w:rsidR="005C3E5A" w:rsidRPr="005C3E5A" w:rsidRDefault="005C3E5A" w:rsidP="005C3E5A">
      <w:pPr>
        <w:spacing w:line="360" w:lineRule="auto"/>
        <w:jc w:val="both"/>
        <w:rPr>
          <w:rFonts w:ascii="Century Gothic" w:hAnsi="Century Gothic"/>
        </w:rPr>
      </w:pPr>
    </w:p>
    <w:p w:rsidR="00CA4281" w:rsidRDefault="007A1F2F" w:rsidP="005C3E5A">
      <w:pPr>
        <w:pStyle w:val="Corpotesto"/>
        <w:spacing w:line="360" w:lineRule="auto"/>
        <w:jc w:val="both"/>
        <w:rPr>
          <w:rFonts w:ascii="Century Gothic" w:hAnsi="Century Gothic" w:cs="Arial"/>
          <w:szCs w:val="24"/>
        </w:rPr>
      </w:pPr>
      <w:proofErr w:type="gramStart"/>
      <w:r>
        <w:rPr>
          <w:rFonts w:ascii="Century Gothic" w:hAnsi="Century Gothic" w:cs="Arial"/>
          <w:szCs w:val="24"/>
        </w:rPr>
        <w:t>l</w:t>
      </w:r>
      <w:r w:rsidR="005C3E5A" w:rsidRPr="005C3E5A">
        <w:rPr>
          <w:rFonts w:ascii="Century Gothic" w:hAnsi="Century Gothic" w:cs="Arial"/>
          <w:szCs w:val="24"/>
        </w:rPr>
        <w:t>e</w:t>
      </w:r>
      <w:proofErr w:type="gramEnd"/>
      <w:r w:rsidR="005C3E5A" w:rsidRPr="005C3E5A">
        <w:rPr>
          <w:rFonts w:ascii="Century Gothic" w:hAnsi="Century Gothic" w:cs="Arial"/>
          <w:szCs w:val="24"/>
        </w:rPr>
        <w:t xml:space="preserve"> proposte </w:t>
      </w:r>
      <w:r>
        <w:rPr>
          <w:rFonts w:ascii="Century Gothic" w:hAnsi="Century Gothic" w:cs="Arial"/>
          <w:szCs w:val="24"/>
        </w:rPr>
        <w:t xml:space="preserve">tecniche </w:t>
      </w:r>
      <w:r w:rsidR="005C3E5A" w:rsidRPr="005C3E5A">
        <w:rPr>
          <w:rFonts w:ascii="Century Gothic" w:hAnsi="Century Gothic" w:cs="Arial"/>
          <w:szCs w:val="24"/>
        </w:rPr>
        <w:t>di seguito illustrate</w:t>
      </w:r>
      <w:r w:rsidR="00CA4281">
        <w:rPr>
          <w:rFonts w:ascii="Century Gothic" w:hAnsi="Century Gothic" w:cs="Arial"/>
          <w:szCs w:val="24"/>
        </w:rPr>
        <w:t>, per ciascuno degli elementi di valutazione di cui al bando.</w:t>
      </w:r>
    </w:p>
    <w:p w:rsidR="005C3E5A" w:rsidRPr="005C3E5A" w:rsidRDefault="005C3E5A" w:rsidP="005C3E5A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C3E5A">
        <w:rPr>
          <w:rFonts w:ascii="Century Gothic" w:hAnsi="Century Gothic"/>
          <w:sz w:val="20"/>
          <w:szCs w:val="20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5C3E5A" w:rsidRPr="005C3E5A" w:rsidTr="00F335D2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5A" w:rsidRPr="005C3E5A" w:rsidRDefault="005C3E5A" w:rsidP="005C3E5A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lastRenderedPageBreak/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Elemento 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5A" w:rsidRPr="005C3E5A" w:rsidRDefault="005C3E5A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Progetto tecnico</w:t>
            </w:r>
          </w:p>
        </w:tc>
      </w:tr>
      <w:tr w:rsidR="005C3E5A" w:rsidRPr="005C3E5A" w:rsidTr="00F335D2">
        <w:trPr>
          <w:trHeight w:hRule="exact" w:val="1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5A" w:rsidRPr="005C3E5A" w:rsidRDefault="005C3E5A" w:rsidP="005C3E5A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-elemento 1.1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5A" w:rsidRPr="005C3E5A" w:rsidRDefault="005C3E5A" w:rsidP="005C3E5A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Modalità di esecuzione del servizio, con riferimento anche e ai parametri di controllo e monitoraggio della qualità dei servizi forniti ed alla sostituzione del personale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</w:tr>
      <w:tr w:rsidR="005C3E5A" w:rsidRPr="005C3E5A" w:rsidTr="00F335D2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5C3E5A" w:rsidRPr="005C3E5A" w:rsidRDefault="005C3E5A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5C3E5A" w:rsidRPr="005C3E5A" w:rsidRDefault="005C3E5A" w:rsidP="000B1F7F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>(PAG. 1 di 3)</w:t>
            </w:r>
          </w:p>
        </w:tc>
      </w:tr>
      <w:tr w:rsidR="005C3E5A" w:rsidRPr="005C3E5A" w:rsidTr="000B1F7F">
        <w:tc>
          <w:tcPr>
            <w:tcW w:w="9889" w:type="dxa"/>
            <w:gridSpan w:val="2"/>
          </w:tcPr>
          <w:p w:rsidR="005C3E5A" w:rsidRPr="005C3E5A" w:rsidRDefault="005C3E5A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5C3E5A" w:rsidRPr="005C3E5A" w:rsidRDefault="005C3E5A" w:rsidP="005C3E5A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5C3E5A" w:rsidRDefault="005C3E5A" w:rsidP="005C3E5A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5C3E5A" w:rsidRPr="005C3E5A" w:rsidRDefault="005C3E5A" w:rsidP="005C3E5A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5C3E5A" w:rsidRDefault="005C3E5A" w:rsidP="005C3E5A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5C3E5A" w:rsidRDefault="005C3E5A" w:rsidP="005C3E5A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5C3E5A" w:rsidRDefault="005C3E5A" w:rsidP="005C3E5A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F02AAB" w:rsidRDefault="00F02AAB" w:rsidP="005C3E5A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F02AAB" w:rsidRPr="005C3E5A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02AAB" w:rsidRPr="005C3E5A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F02AAB" w:rsidRDefault="00F02AAB" w:rsidP="005C3E5A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F02AAB" w:rsidRPr="005C3E5A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F02AAB" w:rsidRPr="005C3E5A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F02AAB" w:rsidRDefault="00F02AAB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72058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lastRenderedPageBreak/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Elemento 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Progetto tecnico</w:t>
            </w:r>
          </w:p>
        </w:tc>
      </w:tr>
      <w:tr w:rsidR="0072058C" w:rsidRPr="005C3E5A" w:rsidTr="000B1F7F">
        <w:trPr>
          <w:trHeight w:hRule="exact" w:val="1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-elemento 1.1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Modalità di esecuzione del servizio, con riferimento anche e ai parametri di controllo e monitoraggio della qualità dei servizi forniti ed alla sostituzione del personale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</w:tr>
      <w:tr w:rsidR="0072058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72058C" w:rsidRPr="005C3E5A" w:rsidRDefault="0072058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72058C" w:rsidRPr="005C3E5A" w:rsidRDefault="0072058C" w:rsidP="000B1F7F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 w:rsidR="000B1F7F"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72058C" w:rsidRPr="005C3E5A" w:rsidTr="000B1F7F">
        <w:tc>
          <w:tcPr>
            <w:tcW w:w="9889" w:type="dxa"/>
            <w:gridSpan w:val="2"/>
          </w:tcPr>
          <w:p w:rsidR="0072058C" w:rsidRPr="005C3E5A" w:rsidRDefault="0072058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72058C" w:rsidRPr="005C3E5A" w:rsidRDefault="0072058C" w:rsidP="0072058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72058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lastRenderedPageBreak/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Elemento 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Progetto tecnico</w:t>
            </w:r>
          </w:p>
        </w:tc>
      </w:tr>
      <w:tr w:rsidR="0072058C" w:rsidRPr="005C3E5A" w:rsidTr="000B1F7F">
        <w:trPr>
          <w:trHeight w:hRule="exact" w:val="1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-elemento 1.1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Modalità di esecuzione del servizio, con riferimento anche e ai parametri di controllo e monitoraggio della qualità dei servizi forniti ed alla sostituzione del personale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</w:tr>
      <w:tr w:rsidR="0072058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72058C" w:rsidRPr="005C3E5A" w:rsidRDefault="0072058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72058C" w:rsidRPr="005C3E5A" w:rsidRDefault="0072058C" w:rsidP="000B1F7F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 w:rsidR="000B1F7F">
              <w:rPr>
                <w:rFonts w:ascii="Century Gothic" w:hAnsi="Century Gothic" w:cs="Arial"/>
                <w:sz w:val="22"/>
                <w:szCs w:val="22"/>
              </w:rPr>
              <w:t>3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72058C" w:rsidRPr="005C3E5A" w:rsidTr="000B1F7F">
        <w:tc>
          <w:tcPr>
            <w:tcW w:w="9889" w:type="dxa"/>
            <w:gridSpan w:val="2"/>
          </w:tcPr>
          <w:p w:rsidR="0072058C" w:rsidRPr="005C3E5A" w:rsidRDefault="0072058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72058C" w:rsidRPr="005C3E5A" w:rsidRDefault="0072058C" w:rsidP="0072058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72058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Elemento 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Progetto tecnico</w:t>
            </w:r>
          </w:p>
        </w:tc>
      </w:tr>
      <w:tr w:rsidR="0072058C" w:rsidRPr="005C3E5A" w:rsidTr="0072058C">
        <w:trPr>
          <w:trHeight w:hRule="exact" w:val="17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72058C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-elemento 1.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8C" w:rsidRPr="005C3E5A" w:rsidRDefault="0072058C" w:rsidP="0072058C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2058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Organizzazione aziendale ai fini dell’organizzazione del servizio, con riferimento alla struttura di responsabilità ed indicazione dei curricula riportanti l’esperienza professionale delle persone incaricate per la selezione, l’accompagnamento e la valutazione delle persone svantaggiate, </w:t>
            </w:r>
          </w:p>
        </w:tc>
      </w:tr>
      <w:tr w:rsidR="0072058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72058C" w:rsidRPr="005C3E5A" w:rsidRDefault="0072058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72058C" w:rsidRPr="005C3E5A" w:rsidRDefault="0072058C" w:rsidP="000B1F7F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>(PAG. 1 di 3)</w:t>
            </w:r>
          </w:p>
        </w:tc>
      </w:tr>
      <w:tr w:rsidR="0072058C" w:rsidRPr="005C3E5A" w:rsidTr="000B1F7F">
        <w:tc>
          <w:tcPr>
            <w:tcW w:w="9889" w:type="dxa"/>
            <w:gridSpan w:val="2"/>
          </w:tcPr>
          <w:p w:rsidR="0072058C" w:rsidRPr="005C3E5A" w:rsidRDefault="0072058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72058C" w:rsidRPr="005C3E5A" w:rsidRDefault="0072058C" w:rsidP="0072058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72058C" w:rsidRPr="005C3E5A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72058C" w:rsidP="0072058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lastRenderedPageBreak/>
        <w:t>..…………………………………………………………………………………………………………………………………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Elemento 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Progetto tecnico</w:t>
            </w:r>
          </w:p>
        </w:tc>
      </w:tr>
      <w:tr w:rsidR="00CC17DC" w:rsidRPr="005C3E5A" w:rsidTr="000B1F7F">
        <w:trPr>
          <w:trHeight w:hRule="exact" w:val="17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-elemento 1.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2058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Organizzazione aziendale ai fini dell’organizzazione del servizio, con riferimento alla struttura di responsabilità ed indicazione dei curricula riportanti l’esperienza professionale delle persone incaricate per la selezione, l’accompagnamento e la valutazione delle persone svantaggiate, </w:t>
            </w:r>
          </w:p>
        </w:tc>
      </w:tr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CC17DC" w:rsidRPr="005C3E5A" w:rsidRDefault="00CC17D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CC17DC" w:rsidRPr="005C3E5A" w:rsidRDefault="00CC17DC" w:rsidP="00CC17DC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CC17DC" w:rsidRPr="005C3E5A" w:rsidTr="000B1F7F">
        <w:tc>
          <w:tcPr>
            <w:tcW w:w="9889" w:type="dxa"/>
            <w:gridSpan w:val="2"/>
          </w:tcPr>
          <w:p w:rsidR="00CC17DC" w:rsidRPr="005C3E5A" w:rsidRDefault="00CC17D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CC17DC" w:rsidRPr="005C3E5A" w:rsidRDefault="00CC17DC" w:rsidP="00CC17D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lastRenderedPageBreak/>
        <w:t>..…………………………………………………………………………………………………………………………………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Elemento 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Progetto tecnico</w:t>
            </w:r>
          </w:p>
        </w:tc>
      </w:tr>
      <w:tr w:rsidR="00CC17DC" w:rsidRPr="005C3E5A" w:rsidTr="000B1F7F">
        <w:trPr>
          <w:trHeight w:hRule="exact" w:val="17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-elemento 1.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2058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Organizzazione aziendale ai fini dell’organizzazione del servizio, con riferimento alla struttura di responsabilità ed indicazione dei curricula riportanti l’esperienza professionale delle persone incaricate per la selezione, l’accompagnamento e la valutazione delle persone svantaggiate, </w:t>
            </w:r>
          </w:p>
        </w:tc>
      </w:tr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CC17DC" w:rsidRPr="005C3E5A" w:rsidRDefault="00CC17D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CC17DC" w:rsidRPr="005C3E5A" w:rsidRDefault="00CC17DC" w:rsidP="00CC17DC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>
              <w:rPr>
                <w:rFonts w:ascii="Century Gothic" w:hAnsi="Century Gothic" w:cs="Arial"/>
                <w:sz w:val="22"/>
                <w:szCs w:val="22"/>
              </w:rPr>
              <w:t>3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CC17DC" w:rsidRPr="005C3E5A" w:rsidTr="000B1F7F">
        <w:tc>
          <w:tcPr>
            <w:tcW w:w="9889" w:type="dxa"/>
            <w:gridSpan w:val="2"/>
          </w:tcPr>
          <w:p w:rsidR="00CC17DC" w:rsidRPr="005C3E5A" w:rsidRDefault="00CC17D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CC17DC" w:rsidRPr="005C3E5A" w:rsidRDefault="00CC17DC" w:rsidP="00CC17D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2058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lastRenderedPageBreak/>
        <w:t>..…………………………………………………………………………………………………………………………………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Elemento 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Progetto tecnico</w:t>
            </w:r>
          </w:p>
        </w:tc>
      </w:tr>
      <w:tr w:rsidR="00CC17DC" w:rsidRPr="005C3E5A" w:rsidTr="00CC17DC">
        <w:trPr>
          <w:trHeight w:hRule="exact" w:val="8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CC17DC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-elemento 1.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CC17DC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CC17D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Possesso della certificazione OSHAS 18001 per la salute e la sicurezza nei luoghi di lavoro</w:t>
            </w:r>
          </w:p>
        </w:tc>
      </w:tr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CC17DC" w:rsidRPr="005C3E5A" w:rsidRDefault="00CC17D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CC17DC" w:rsidRPr="005C3E5A" w:rsidRDefault="00CC17DC" w:rsidP="00CC17DC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1 di </w:t>
            </w: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</w:tc>
      </w:tr>
      <w:tr w:rsidR="00CC17DC" w:rsidRPr="005C3E5A" w:rsidTr="000B1F7F">
        <w:tc>
          <w:tcPr>
            <w:tcW w:w="9889" w:type="dxa"/>
            <w:gridSpan w:val="2"/>
          </w:tcPr>
          <w:p w:rsidR="00CC17DC" w:rsidRPr="005C3E5A" w:rsidRDefault="00CC17D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CC17DC" w:rsidRPr="005C3E5A" w:rsidRDefault="00CC17DC" w:rsidP="00CC17D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65870" w:rsidRDefault="00965870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65870" w:rsidRPr="00665BA5" w:rsidRDefault="00965870" w:rsidP="00965870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65870" w:rsidRPr="008C1B2F" w:rsidTr="000B1F7F">
        <w:tc>
          <w:tcPr>
            <w:tcW w:w="9720" w:type="dxa"/>
          </w:tcPr>
          <w:p w:rsidR="00965870" w:rsidRPr="00965870" w:rsidRDefault="00965870" w:rsidP="000B1F7F">
            <w:pPr>
              <w:pStyle w:val="Rientrocorpodeltesto"/>
              <w:ind w:firstLine="0"/>
              <w:rPr>
                <w:rFonts w:ascii="Century Gothic" w:hAnsi="Century Gothic"/>
                <w:szCs w:val="20"/>
              </w:rPr>
            </w:pPr>
          </w:p>
          <w:p w:rsidR="00965870" w:rsidRPr="00965870" w:rsidRDefault="00965870" w:rsidP="000B1F7F">
            <w:pPr>
              <w:tabs>
                <w:tab w:val="left" w:pos="5670"/>
              </w:tabs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5870">
              <w:rPr>
                <w:rFonts w:ascii="Century Gothic" w:hAnsi="Century Gothic"/>
                <w:sz w:val="32"/>
              </w:rPr>
              <w:t xml:space="preserve"> </w:t>
            </w:r>
            <w:r w:rsidRPr="00965870">
              <w:rPr>
                <w:rFonts w:ascii="Century Gothic" w:hAnsi="Century Gothic"/>
              </w:rPr>
              <w:t xml:space="preserve"> </w:t>
            </w:r>
            <w:proofErr w:type="gramStart"/>
            <w:r w:rsidRPr="00965870">
              <w:rPr>
                <w:rFonts w:ascii="Century Gothic" w:hAnsi="Century Gothic"/>
                <w:sz w:val="20"/>
                <w:szCs w:val="20"/>
              </w:rPr>
              <w:t>il</w:t>
            </w:r>
            <w:proofErr w:type="gramEnd"/>
            <w:r w:rsidRPr="00965870">
              <w:rPr>
                <w:rFonts w:ascii="Century Gothic" w:hAnsi="Century Gothic"/>
                <w:sz w:val="20"/>
                <w:szCs w:val="20"/>
              </w:rPr>
              <w:t xml:space="preserve"> concorrente è in possesso</w:t>
            </w:r>
          </w:p>
          <w:p w:rsidR="00965870" w:rsidRPr="00965870" w:rsidRDefault="00965870" w:rsidP="000B1F7F">
            <w:pPr>
              <w:tabs>
                <w:tab w:val="left" w:pos="5670"/>
              </w:tabs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965870" w:rsidRPr="00965870" w:rsidRDefault="00965870" w:rsidP="000B1F7F">
            <w:pPr>
              <w:pStyle w:val="Titolo2"/>
              <w:tabs>
                <w:tab w:val="left" w:pos="180"/>
              </w:tabs>
              <w:ind w:left="360" w:firstLine="0"/>
              <w:jc w:val="center"/>
              <w:rPr>
                <w:rFonts w:ascii="Century Gothic" w:hAnsi="Century Gothic" w:cs="Times New Roman"/>
                <w:i/>
                <w:szCs w:val="20"/>
                <w:u w:val="none"/>
              </w:rPr>
            </w:pPr>
            <w:proofErr w:type="gramStart"/>
            <w:r w:rsidRPr="00965870">
              <w:rPr>
                <w:rFonts w:ascii="Century Gothic" w:hAnsi="Century Gothic" w:cs="Times New Roman"/>
                <w:i/>
                <w:szCs w:val="20"/>
                <w:u w:val="none"/>
              </w:rPr>
              <w:t>oppure</w:t>
            </w:r>
            <w:proofErr w:type="gramEnd"/>
          </w:p>
          <w:p w:rsidR="00965870" w:rsidRPr="00965870" w:rsidRDefault="00965870" w:rsidP="000B1F7F">
            <w:pPr>
              <w:rPr>
                <w:rFonts w:ascii="Century Gothic" w:hAnsi="Century Gothic"/>
              </w:rPr>
            </w:pPr>
          </w:p>
          <w:p w:rsidR="00965870" w:rsidRPr="00965870" w:rsidRDefault="00965870" w:rsidP="000B1F7F">
            <w:pPr>
              <w:tabs>
                <w:tab w:val="left" w:pos="5670"/>
              </w:tabs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5870">
              <w:rPr>
                <w:rFonts w:ascii="Century Gothic" w:hAnsi="Century Gothic"/>
                <w:sz w:val="32"/>
              </w:rPr>
              <w:t xml:space="preserve"> </w:t>
            </w:r>
            <w:r w:rsidRPr="00965870">
              <w:rPr>
                <w:rFonts w:ascii="Century Gothic" w:hAnsi="Century Gothic"/>
              </w:rPr>
              <w:t xml:space="preserve"> </w:t>
            </w:r>
            <w:proofErr w:type="gramStart"/>
            <w:r w:rsidRPr="00965870">
              <w:rPr>
                <w:rFonts w:ascii="Century Gothic" w:hAnsi="Century Gothic"/>
                <w:sz w:val="20"/>
                <w:szCs w:val="20"/>
              </w:rPr>
              <w:t>il</w:t>
            </w:r>
            <w:proofErr w:type="gramEnd"/>
            <w:r w:rsidRPr="00965870">
              <w:rPr>
                <w:rFonts w:ascii="Century Gothic" w:hAnsi="Century Gothic"/>
                <w:sz w:val="20"/>
                <w:szCs w:val="20"/>
              </w:rPr>
              <w:t xml:space="preserve"> concorrente </w:t>
            </w:r>
            <w:r w:rsidRPr="00965870">
              <w:rPr>
                <w:rFonts w:ascii="Century Gothic" w:hAnsi="Century Gothic"/>
                <w:sz w:val="20"/>
                <w:szCs w:val="20"/>
                <w:u w:val="single"/>
              </w:rPr>
              <w:t>non</w:t>
            </w:r>
            <w:r w:rsidRPr="00965870">
              <w:rPr>
                <w:rFonts w:ascii="Century Gothic" w:hAnsi="Century Gothic"/>
                <w:sz w:val="20"/>
                <w:szCs w:val="20"/>
              </w:rPr>
              <w:t xml:space="preserve"> è in possesso</w:t>
            </w:r>
          </w:p>
          <w:p w:rsidR="00965870" w:rsidRPr="00965870" w:rsidRDefault="00965870" w:rsidP="000B1F7F">
            <w:pPr>
              <w:rPr>
                <w:rFonts w:ascii="Century Gothic" w:hAnsi="Century Gothic"/>
              </w:rPr>
            </w:pPr>
          </w:p>
          <w:p w:rsidR="00965870" w:rsidRPr="00965870" w:rsidRDefault="00965870" w:rsidP="000B1F7F">
            <w:pPr>
              <w:pStyle w:val="Rientrocorpodeltesto"/>
              <w:ind w:left="180" w:firstLine="0"/>
              <w:rPr>
                <w:rFonts w:ascii="Calibri" w:hAnsi="Calibri"/>
                <w:i/>
                <w:szCs w:val="20"/>
              </w:rPr>
            </w:pPr>
            <w:r>
              <w:rPr>
                <w:rFonts w:ascii="Century Gothic" w:hAnsi="Century Gothic"/>
                <w:i/>
                <w:szCs w:val="20"/>
              </w:rPr>
              <w:t>(</w:t>
            </w:r>
            <w:r w:rsidRPr="00965870">
              <w:rPr>
                <w:rFonts w:ascii="Century Gothic" w:hAnsi="Century Gothic"/>
                <w:i/>
                <w:szCs w:val="20"/>
              </w:rPr>
              <w:t>Barrare la casella che interessa</w:t>
            </w:r>
            <w:r>
              <w:rPr>
                <w:rFonts w:ascii="Century Gothic" w:hAnsi="Century Gothic"/>
                <w:i/>
                <w:szCs w:val="20"/>
              </w:rPr>
              <w:t>)</w:t>
            </w:r>
          </w:p>
        </w:tc>
      </w:tr>
    </w:tbl>
    <w:p w:rsidR="00965870" w:rsidRDefault="00965870" w:rsidP="00965870">
      <w:pPr>
        <w:spacing w:line="360" w:lineRule="auto"/>
        <w:jc w:val="both"/>
        <w:rPr>
          <w:rFonts w:ascii="Calibri" w:hAnsi="Calibri"/>
          <w:b/>
          <w:sz w:val="20"/>
          <w:szCs w:val="20"/>
        </w:rPr>
      </w:pPr>
    </w:p>
    <w:p w:rsidR="00965870" w:rsidRDefault="0096587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CC17DC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lastRenderedPageBreak/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Elemento </w:t>
            </w:r>
            <w:r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73711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Programma di inserimento lavorativo di persone svantaggiate</w:t>
            </w:r>
          </w:p>
        </w:tc>
      </w:tr>
      <w:tr w:rsidR="00CC17DC" w:rsidRPr="005C3E5A" w:rsidTr="00CC17DC">
        <w:trPr>
          <w:trHeight w:hRule="exact"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CC17DC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-elemento 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CC17D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Modalità di monitoraggio e valutazione degli inserimenti lavorativi</w:t>
            </w:r>
          </w:p>
        </w:tc>
      </w:tr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CC17DC" w:rsidRPr="005C3E5A" w:rsidRDefault="00CC17D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CC17DC" w:rsidRPr="005C3E5A" w:rsidRDefault="00CC17DC" w:rsidP="00CC17DC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CC17DC" w:rsidRPr="005C3E5A" w:rsidTr="000B1F7F">
        <w:tc>
          <w:tcPr>
            <w:tcW w:w="9889" w:type="dxa"/>
            <w:gridSpan w:val="2"/>
          </w:tcPr>
          <w:p w:rsidR="00CC17DC" w:rsidRPr="005C3E5A" w:rsidRDefault="00CC17D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CC17DC" w:rsidRPr="005C3E5A" w:rsidRDefault="00CC17DC" w:rsidP="00CC17D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72058C" w:rsidRDefault="0072058C" w:rsidP="00F02AAB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lastRenderedPageBreak/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Elemento </w:t>
            </w:r>
            <w:r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73711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Programma di inserimento lavorativo di persone svantaggiate</w:t>
            </w:r>
          </w:p>
        </w:tc>
      </w:tr>
      <w:tr w:rsidR="00CC17DC" w:rsidRPr="005C3E5A" w:rsidTr="000B1F7F">
        <w:trPr>
          <w:trHeight w:hRule="exact"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-elemento 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CC17D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Modalità di monitoraggio e valutazione degli inserimenti lavorativi</w:t>
            </w:r>
          </w:p>
        </w:tc>
      </w:tr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CC17DC" w:rsidRPr="005C3E5A" w:rsidRDefault="00CC17D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CC17DC" w:rsidRPr="005C3E5A" w:rsidRDefault="00CC17DC" w:rsidP="00CC17DC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CC17DC" w:rsidRPr="005C3E5A" w:rsidTr="000B1F7F">
        <w:tc>
          <w:tcPr>
            <w:tcW w:w="9889" w:type="dxa"/>
            <w:gridSpan w:val="2"/>
          </w:tcPr>
          <w:p w:rsidR="00CC17DC" w:rsidRPr="005C3E5A" w:rsidRDefault="00CC17D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CC17DC" w:rsidRPr="005C3E5A" w:rsidRDefault="00CC17DC" w:rsidP="00CC17D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lastRenderedPageBreak/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Elemento </w:t>
            </w:r>
            <w:r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73711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Programma di inserimento lavorativo di persone svantaggiate</w:t>
            </w:r>
          </w:p>
        </w:tc>
      </w:tr>
      <w:tr w:rsidR="00CC17DC" w:rsidRPr="005C3E5A" w:rsidTr="000B1F7F">
        <w:trPr>
          <w:trHeight w:hRule="exact"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-elemento 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CC17D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Modalità di monitoraggio e valutazione degli inserimenti lavorativi</w:t>
            </w:r>
          </w:p>
        </w:tc>
      </w:tr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CC17DC" w:rsidRPr="005C3E5A" w:rsidRDefault="00CC17D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CC17DC" w:rsidRPr="005C3E5A" w:rsidRDefault="00CC17DC" w:rsidP="00CC17DC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>
              <w:rPr>
                <w:rFonts w:ascii="Century Gothic" w:hAnsi="Century Gothic" w:cs="Arial"/>
                <w:sz w:val="22"/>
                <w:szCs w:val="22"/>
              </w:rPr>
              <w:t>3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CC17DC" w:rsidRPr="005C3E5A" w:rsidTr="000B1F7F">
        <w:tc>
          <w:tcPr>
            <w:tcW w:w="9889" w:type="dxa"/>
            <w:gridSpan w:val="2"/>
          </w:tcPr>
          <w:p w:rsidR="00CC17DC" w:rsidRPr="005C3E5A" w:rsidRDefault="00CC17D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CC17DC" w:rsidRPr="005C3E5A" w:rsidRDefault="00CC17DC" w:rsidP="00CC17D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lastRenderedPageBreak/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Elemento </w:t>
            </w:r>
            <w:r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73711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Programma di inserimento lavorativo di persone svantaggiate</w:t>
            </w:r>
          </w:p>
        </w:tc>
      </w:tr>
      <w:tr w:rsidR="00CC17DC" w:rsidRPr="005C3E5A" w:rsidTr="000B1F7F">
        <w:trPr>
          <w:trHeight w:hRule="exact"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-elemento 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CC17D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Metodi di selezione e inserimento lavorativo delle persone svantaggiate.</w:t>
            </w:r>
          </w:p>
        </w:tc>
      </w:tr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CC17DC" w:rsidRPr="005C3E5A" w:rsidRDefault="00CC17D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CC17DC" w:rsidRPr="005C3E5A" w:rsidRDefault="00CC17DC" w:rsidP="00E10859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 w:rsidR="00E10859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CC17DC" w:rsidRPr="005C3E5A" w:rsidTr="000B1F7F">
        <w:tc>
          <w:tcPr>
            <w:tcW w:w="9889" w:type="dxa"/>
            <w:gridSpan w:val="2"/>
          </w:tcPr>
          <w:p w:rsidR="00CC17DC" w:rsidRPr="005C3E5A" w:rsidRDefault="00CC17D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CC17DC" w:rsidRPr="005C3E5A" w:rsidRDefault="00CC17DC" w:rsidP="00CC17DC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CC17DC" w:rsidRPr="005C3E5A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CC17DC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B5A59" w:rsidRDefault="00CC17DC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D22458" w:rsidRDefault="00D22458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1844A3" w:rsidRPr="005C3E5A" w:rsidTr="00010BED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3" w:rsidRPr="005C3E5A" w:rsidRDefault="001844A3" w:rsidP="00010BED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lastRenderedPageBreak/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Elemento </w:t>
            </w:r>
            <w:r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3" w:rsidRPr="005C3E5A" w:rsidRDefault="001844A3" w:rsidP="00010BED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73711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Programma di inserimento lavorativo di persone svantaggiate</w:t>
            </w:r>
          </w:p>
        </w:tc>
      </w:tr>
      <w:tr w:rsidR="001844A3" w:rsidRPr="005C3E5A" w:rsidTr="00010BED">
        <w:trPr>
          <w:trHeight w:hRule="exact"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3" w:rsidRPr="005C3E5A" w:rsidRDefault="001844A3" w:rsidP="00010BED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-elemento 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3" w:rsidRPr="005C3E5A" w:rsidRDefault="001844A3" w:rsidP="00010BED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CC17D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Metodi di selezione e inserimento lavorativo delle persone svantaggiate.</w:t>
            </w:r>
          </w:p>
        </w:tc>
      </w:tr>
      <w:tr w:rsidR="001844A3" w:rsidRPr="005C3E5A" w:rsidTr="00010BED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1844A3" w:rsidRPr="005C3E5A" w:rsidRDefault="001844A3" w:rsidP="00010BED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1844A3" w:rsidRPr="005C3E5A" w:rsidRDefault="001844A3" w:rsidP="00135882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 w:rsidR="00135882"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1844A3" w:rsidRPr="005C3E5A" w:rsidTr="00010BED">
        <w:tc>
          <w:tcPr>
            <w:tcW w:w="9889" w:type="dxa"/>
            <w:gridSpan w:val="2"/>
          </w:tcPr>
          <w:p w:rsidR="001844A3" w:rsidRPr="005C3E5A" w:rsidRDefault="001844A3" w:rsidP="00010BED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1844A3" w:rsidRPr="005C3E5A" w:rsidRDefault="001844A3" w:rsidP="001844A3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1844A3" w:rsidRPr="005C3E5A" w:rsidTr="00010BED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3" w:rsidRPr="005C3E5A" w:rsidRDefault="001844A3" w:rsidP="00010BED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lastRenderedPageBreak/>
              <w:br w:type="page"/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Elemento </w:t>
            </w:r>
            <w:r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3" w:rsidRPr="005C3E5A" w:rsidRDefault="001844A3" w:rsidP="00010BED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73711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Programma di inserimento lavorativo di persone svantaggiate</w:t>
            </w:r>
          </w:p>
        </w:tc>
      </w:tr>
      <w:tr w:rsidR="001844A3" w:rsidRPr="005C3E5A" w:rsidTr="00010BED">
        <w:trPr>
          <w:trHeight w:hRule="exact"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3" w:rsidRPr="005C3E5A" w:rsidRDefault="001844A3" w:rsidP="00010BED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-elemento 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3" w:rsidRPr="005C3E5A" w:rsidRDefault="001844A3" w:rsidP="00010BED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CC17D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Metodi di selezione e inserimento lavorativo delle persone svantaggiate.</w:t>
            </w:r>
          </w:p>
        </w:tc>
      </w:tr>
      <w:tr w:rsidR="001844A3" w:rsidRPr="005C3E5A" w:rsidTr="00010BED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1844A3" w:rsidRPr="005C3E5A" w:rsidRDefault="001844A3" w:rsidP="00010BED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1844A3" w:rsidRPr="005C3E5A" w:rsidRDefault="001844A3" w:rsidP="00135882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 w:rsidR="00135882">
              <w:rPr>
                <w:rFonts w:ascii="Century Gothic" w:hAnsi="Century Gothic" w:cs="Arial"/>
                <w:sz w:val="22"/>
                <w:szCs w:val="22"/>
              </w:rPr>
              <w:t>3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3)</w:t>
            </w:r>
          </w:p>
        </w:tc>
      </w:tr>
      <w:tr w:rsidR="001844A3" w:rsidRPr="005C3E5A" w:rsidTr="00010BED">
        <w:tc>
          <w:tcPr>
            <w:tcW w:w="9889" w:type="dxa"/>
            <w:gridSpan w:val="2"/>
          </w:tcPr>
          <w:p w:rsidR="001844A3" w:rsidRPr="005C3E5A" w:rsidRDefault="001844A3" w:rsidP="00010BED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1844A3" w:rsidRPr="005C3E5A" w:rsidRDefault="001844A3" w:rsidP="001844A3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..</w:t>
      </w:r>
      <w:r w:rsidRPr="005C3E5A">
        <w:rPr>
          <w:rFonts w:ascii="Century Gothic" w:hAnsi="Century Gothic"/>
          <w:b/>
          <w:sz w:val="20"/>
          <w:szCs w:val="20"/>
        </w:rPr>
        <w:t>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0"/>
          <w:szCs w:val="20"/>
        </w:rPr>
        <w:t>…….</w:t>
      </w:r>
      <w:r w:rsidRPr="005C3E5A">
        <w:rPr>
          <w:rFonts w:ascii="Century Gothic" w:hAnsi="Century Gothic"/>
          <w:b/>
          <w:sz w:val="20"/>
          <w:szCs w:val="20"/>
        </w:rPr>
        <w:t>.</w:t>
      </w:r>
    </w:p>
    <w:p w:rsidR="001844A3" w:rsidRPr="005C3E5A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  <w:r w:rsidRPr="005C3E5A">
        <w:rPr>
          <w:rFonts w:ascii="Century Gothic" w:hAnsi="Century Gothic"/>
          <w:b/>
          <w:sz w:val="20"/>
          <w:szCs w:val="20"/>
        </w:rPr>
        <w:t>..…………………………………………………………………………………………………………………………………</w:t>
      </w:r>
    </w:p>
    <w:p w:rsidR="001844A3" w:rsidRDefault="001844A3" w:rsidP="001844A3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844A3" w:rsidRDefault="001844A3" w:rsidP="00CC17DC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85"/>
        <w:gridCol w:w="7904"/>
      </w:tblGrid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EB5A59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br w:type="page"/>
            </w:r>
            <w:r w:rsidR="00CC17DC"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="00CC17DC"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br w:type="page"/>
            </w:r>
            <w:r w:rsidR="00CC17DC" w:rsidRPr="005C3E5A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 xml:space="preserve">Elemento </w:t>
            </w:r>
            <w:r w:rsidR="00CC17DC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773711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Programma di inserimento lavorativo di persone svantaggiate</w:t>
            </w:r>
          </w:p>
        </w:tc>
      </w:tr>
      <w:tr w:rsidR="00CC17DC" w:rsidRPr="005C3E5A" w:rsidTr="006B4E98">
        <w:trPr>
          <w:trHeight w:hRule="exact" w:val="7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CC17DC" w:rsidP="006B4E98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s</w:t>
            </w:r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ub</w:t>
            </w:r>
            <w:proofErr w:type="gramEnd"/>
            <w:r w:rsidRPr="005C3E5A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-elemento 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2.</w:t>
            </w:r>
            <w:r w:rsidR="006B4E98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DC" w:rsidRPr="005C3E5A" w:rsidRDefault="006B4E98" w:rsidP="000B1F7F">
            <w:pPr>
              <w:widowControl w:val="0"/>
              <w:autoSpaceDE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</w:pPr>
            <w:r w:rsidRPr="006B4E98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lang w:eastAsia="ar-SA"/>
              </w:rPr>
              <w:t>Possesso della certificazione di qualità UNI EN ISO 9001:2008 per l’inserimento lavorativo di persone svantaggiate</w:t>
            </w:r>
          </w:p>
        </w:tc>
      </w:tr>
      <w:tr w:rsidR="00CC17DC" w:rsidRPr="005C3E5A" w:rsidTr="000B1F7F">
        <w:trPr>
          <w:trHeight w:hRule="exact" w:val="397"/>
        </w:trPr>
        <w:tc>
          <w:tcPr>
            <w:tcW w:w="1985" w:type="dxa"/>
            <w:tcBorders>
              <w:top w:val="single" w:sz="4" w:space="0" w:color="auto"/>
            </w:tcBorders>
          </w:tcPr>
          <w:p w:rsidR="00CC17DC" w:rsidRPr="005C3E5A" w:rsidRDefault="00CC17DC" w:rsidP="000B1F7F">
            <w:pPr>
              <w:spacing w:line="48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04" w:type="dxa"/>
            <w:tcBorders>
              <w:top w:val="single" w:sz="4" w:space="0" w:color="auto"/>
            </w:tcBorders>
          </w:tcPr>
          <w:p w:rsidR="00CC17DC" w:rsidRPr="005C3E5A" w:rsidRDefault="00CC17DC" w:rsidP="006B4E98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(PAG. </w:t>
            </w:r>
            <w:r w:rsidR="006B4E98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 xml:space="preserve"> di </w:t>
            </w:r>
            <w:r w:rsidR="006B4E98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Pr="005C3E5A"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</w:tc>
      </w:tr>
      <w:tr w:rsidR="00CC17DC" w:rsidRPr="005C3E5A" w:rsidTr="000B1F7F">
        <w:tc>
          <w:tcPr>
            <w:tcW w:w="9889" w:type="dxa"/>
            <w:gridSpan w:val="2"/>
          </w:tcPr>
          <w:p w:rsidR="00CC17DC" w:rsidRPr="005C3E5A" w:rsidRDefault="00CC17DC" w:rsidP="000B1F7F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965870" w:rsidRPr="005C3E5A" w:rsidRDefault="00965870" w:rsidP="00965870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65870" w:rsidRDefault="00965870" w:rsidP="00965870">
      <w:pPr>
        <w:spacing w:line="48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65870" w:rsidRPr="00665BA5" w:rsidRDefault="00965870" w:rsidP="00965870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65870" w:rsidRPr="008C1B2F" w:rsidTr="000B1F7F">
        <w:tc>
          <w:tcPr>
            <w:tcW w:w="9720" w:type="dxa"/>
          </w:tcPr>
          <w:p w:rsidR="00965870" w:rsidRPr="00965870" w:rsidRDefault="00965870" w:rsidP="000B1F7F">
            <w:pPr>
              <w:pStyle w:val="Rientrocorpodeltesto"/>
              <w:ind w:firstLine="0"/>
              <w:rPr>
                <w:rFonts w:ascii="Century Gothic" w:hAnsi="Century Gothic"/>
                <w:szCs w:val="20"/>
              </w:rPr>
            </w:pPr>
          </w:p>
          <w:p w:rsidR="00965870" w:rsidRPr="00965870" w:rsidRDefault="00965870" w:rsidP="000B1F7F">
            <w:pPr>
              <w:tabs>
                <w:tab w:val="left" w:pos="5670"/>
              </w:tabs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5870">
              <w:rPr>
                <w:rFonts w:ascii="Century Gothic" w:hAnsi="Century Gothic"/>
                <w:sz w:val="32"/>
              </w:rPr>
              <w:t xml:space="preserve"> </w:t>
            </w:r>
            <w:r w:rsidRPr="00965870">
              <w:rPr>
                <w:rFonts w:ascii="Century Gothic" w:hAnsi="Century Gothic"/>
              </w:rPr>
              <w:t xml:space="preserve"> </w:t>
            </w:r>
            <w:proofErr w:type="gramStart"/>
            <w:r w:rsidRPr="00965870">
              <w:rPr>
                <w:rFonts w:ascii="Century Gothic" w:hAnsi="Century Gothic"/>
                <w:sz w:val="20"/>
                <w:szCs w:val="20"/>
              </w:rPr>
              <w:t>il</w:t>
            </w:r>
            <w:proofErr w:type="gramEnd"/>
            <w:r w:rsidRPr="00965870">
              <w:rPr>
                <w:rFonts w:ascii="Century Gothic" w:hAnsi="Century Gothic"/>
                <w:sz w:val="20"/>
                <w:szCs w:val="20"/>
              </w:rPr>
              <w:t xml:space="preserve"> concorrente è in possesso</w:t>
            </w:r>
          </w:p>
          <w:p w:rsidR="00965870" w:rsidRPr="00965870" w:rsidRDefault="00965870" w:rsidP="000B1F7F">
            <w:pPr>
              <w:tabs>
                <w:tab w:val="left" w:pos="5670"/>
              </w:tabs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965870" w:rsidRPr="00965870" w:rsidRDefault="00965870" w:rsidP="000B1F7F">
            <w:pPr>
              <w:pStyle w:val="Titolo2"/>
              <w:tabs>
                <w:tab w:val="left" w:pos="180"/>
              </w:tabs>
              <w:ind w:left="360" w:firstLine="0"/>
              <w:jc w:val="center"/>
              <w:rPr>
                <w:rFonts w:ascii="Century Gothic" w:hAnsi="Century Gothic" w:cs="Times New Roman"/>
                <w:i/>
                <w:szCs w:val="20"/>
                <w:u w:val="none"/>
              </w:rPr>
            </w:pPr>
            <w:proofErr w:type="gramStart"/>
            <w:r w:rsidRPr="00965870">
              <w:rPr>
                <w:rFonts w:ascii="Century Gothic" w:hAnsi="Century Gothic" w:cs="Times New Roman"/>
                <w:i/>
                <w:szCs w:val="20"/>
                <w:u w:val="none"/>
              </w:rPr>
              <w:t>oppure</w:t>
            </w:r>
            <w:proofErr w:type="gramEnd"/>
          </w:p>
          <w:p w:rsidR="00965870" w:rsidRPr="00965870" w:rsidRDefault="00965870" w:rsidP="000B1F7F">
            <w:pPr>
              <w:rPr>
                <w:rFonts w:ascii="Century Gothic" w:hAnsi="Century Gothic"/>
              </w:rPr>
            </w:pPr>
          </w:p>
          <w:p w:rsidR="00965870" w:rsidRPr="00965870" w:rsidRDefault="00965870" w:rsidP="000B1F7F">
            <w:pPr>
              <w:tabs>
                <w:tab w:val="left" w:pos="5670"/>
              </w:tabs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5870">
              <w:rPr>
                <w:rFonts w:ascii="Century Gothic" w:hAnsi="Century Gothic"/>
                <w:sz w:val="32"/>
              </w:rPr>
              <w:t xml:space="preserve"> </w:t>
            </w:r>
            <w:r w:rsidRPr="00965870">
              <w:rPr>
                <w:rFonts w:ascii="Century Gothic" w:hAnsi="Century Gothic"/>
              </w:rPr>
              <w:t xml:space="preserve"> </w:t>
            </w:r>
            <w:proofErr w:type="gramStart"/>
            <w:r w:rsidRPr="00965870">
              <w:rPr>
                <w:rFonts w:ascii="Century Gothic" w:hAnsi="Century Gothic"/>
                <w:sz w:val="20"/>
                <w:szCs w:val="20"/>
              </w:rPr>
              <w:t>il</w:t>
            </w:r>
            <w:proofErr w:type="gramEnd"/>
            <w:r w:rsidRPr="00965870">
              <w:rPr>
                <w:rFonts w:ascii="Century Gothic" w:hAnsi="Century Gothic"/>
                <w:sz w:val="20"/>
                <w:szCs w:val="20"/>
              </w:rPr>
              <w:t xml:space="preserve"> concorrente </w:t>
            </w:r>
            <w:r w:rsidRPr="00965870">
              <w:rPr>
                <w:rFonts w:ascii="Century Gothic" w:hAnsi="Century Gothic"/>
                <w:sz w:val="20"/>
                <w:szCs w:val="20"/>
                <w:u w:val="single"/>
              </w:rPr>
              <w:t>non</w:t>
            </w:r>
            <w:r w:rsidRPr="00965870">
              <w:rPr>
                <w:rFonts w:ascii="Century Gothic" w:hAnsi="Century Gothic"/>
                <w:sz w:val="20"/>
                <w:szCs w:val="20"/>
              </w:rPr>
              <w:t xml:space="preserve"> è in possesso</w:t>
            </w:r>
          </w:p>
          <w:p w:rsidR="00965870" w:rsidRPr="00965870" w:rsidRDefault="00965870" w:rsidP="000B1F7F">
            <w:pPr>
              <w:rPr>
                <w:rFonts w:ascii="Century Gothic" w:hAnsi="Century Gothic"/>
              </w:rPr>
            </w:pPr>
          </w:p>
          <w:p w:rsidR="00965870" w:rsidRPr="00965870" w:rsidRDefault="00965870" w:rsidP="000B1F7F">
            <w:pPr>
              <w:pStyle w:val="Rientrocorpodeltesto"/>
              <w:ind w:left="180" w:firstLine="0"/>
              <w:rPr>
                <w:rFonts w:ascii="Calibri" w:hAnsi="Calibri"/>
                <w:i/>
                <w:szCs w:val="20"/>
              </w:rPr>
            </w:pPr>
            <w:r>
              <w:rPr>
                <w:rFonts w:ascii="Century Gothic" w:hAnsi="Century Gothic"/>
                <w:i/>
                <w:szCs w:val="20"/>
              </w:rPr>
              <w:t>(</w:t>
            </w:r>
            <w:r w:rsidRPr="00965870">
              <w:rPr>
                <w:rFonts w:ascii="Century Gothic" w:hAnsi="Century Gothic"/>
                <w:i/>
                <w:szCs w:val="20"/>
              </w:rPr>
              <w:t>Barrare la casella che interessa</w:t>
            </w:r>
            <w:r>
              <w:rPr>
                <w:rFonts w:ascii="Century Gothic" w:hAnsi="Century Gothic"/>
                <w:i/>
                <w:szCs w:val="20"/>
              </w:rPr>
              <w:t>)</w:t>
            </w:r>
          </w:p>
        </w:tc>
      </w:tr>
    </w:tbl>
    <w:p w:rsidR="00965870" w:rsidRDefault="00965870" w:rsidP="00965870">
      <w:pPr>
        <w:spacing w:line="360" w:lineRule="auto"/>
        <w:jc w:val="both"/>
        <w:rPr>
          <w:rFonts w:ascii="Calibri" w:hAnsi="Calibri"/>
          <w:b/>
          <w:sz w:val="20"/>
          <w:szCs w:val="20"/>
        </w:rPr>
      </w:pPr>
    </w:p>
    <w:p w:rsidR="005C3E5A" w:rsidRPr="005C3E5A" w:rsidRDefault="00965870" w:rsidP="00965870">
      <w:pPr>
        <w:rPr>
          <w:rFonts w:ascii="Century Gothic" w:hAnsi="Century Gothic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1"/>
        <w:gridCol w:w="4793"/>
      </w:tblGrid>
      <w:tr w:rsidR="000618E5" w:rsidRPr="005B2D57" w:rsidTr="00010BED">
        <w:tc>
          <w:tcPr>
            <w:tcW w:w="5061" w:type="dxa"/>
          </w:tcPr>
          <w:p w:rsidR="000618E5" w:rsidRPr="005B2D57" w:rsidRDefault="000618E5" w:rsidP="00010BED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2D57">
              <w:rPr>
                <w:rFonts w:ascii="Century Gothic" w:hAnsi="Century Gothic"/>
                <w:sz w:val="16"/>
                <w:szCs w:val="16"/>
              </w:rPr>
              <w:lastRenderedPageBreak/>
              <w:t>Luogo e data</w:t>
            </w:r>
          </w:p>
        </w:tc>
        <w:tc>
          <w:tcPr>
            <w:tcW w:w="4793" w:type="dxa"/>
          </w:tcPr>
          <w:p w:rsidR="000618E5" w:rsidRDefault="000618E5" w:rsidP="00705B9D">
            <w:pPr>
              <w:tabs>
                <w:tab w:val="center" w:pos="2288"/>
                <w:tab w:val="left" w:pos="3895"/>
              </w:tabs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B2D57">
              <w:rPr>
                <w:rFonts w:ascii="Century Gothic" w:hAnsi="Century Gothic"/>
                <w:sz w:val="20"/>
                <w:szCs w:val="20"/>
              </w:rPr>
              <w:t xml:space="preserve">Il </w:t>
            </w:r>
            <w:r>
              <w:rPr>
                <w:rFonts w:ascii="Century Gothic" w:hAnsi="Century Gothic"/>
                <w:sz w:val="20"/>
                <w:szCs w:val="20"/>
              </w:rPr>
              <w:t>legale rappresentante</w:t>
            </w:r>
            <w:bookmarkStart w:id="0" w:name="_GoBack"/>
            <w:bookmarkEnd w:id="0"/>
          </w:p>
          <w:p w:rsidR="00705B9D" w:rsidRPr="005B2D57" w:rsidRDefault="00705B9D" w:rsidP="00705B9D">
            <w:pPr>
              <w:tabs>
                <w:tab w:val="center" w:pos="2288"/>
                <w:tab w:val="left" w:pos="3895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618E5" w:rsidRPr="005B2D57" w:rsidTr="00010BED">
        <w:tc>
          <w:tcPr>
            <w:tcW w:w="5061" w:type="dxa"/>
          </w:tcPr>
          <w:p w:rsidR="000618E5" w:rsidRPr="005B2D57" w:rsidRDefault="000618E5" w:rsidP="00010BED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2D5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793" w:type="dxa"/>
          </w:tcPr>
          <w:p w:rsidR="000618E5" w:rsidRPr="005B2D57" w:rsidRDefault="000618E5" w:rsidP="00010BED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………………………………………………………………………</w:t>
            </w:r>
          </w:p>
        </w:tc>
      </w:tr>
    </w:tbl>
    <w:p w:rsidR="000618E5" w:rsidRDefault="000618E5" w:rsidP="005C3E5A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618E5" w:rsidRDefault="000618E5" w:rsidP="000618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  <w:r w:rsidRPr="006E3192">
        <w:rPr>
          <w:rFonts w:ascii="Century Gothic" w:hAnsi="Century Gothic" w:cs="Century Gothic"/>
          <w:i/>
          <w:sz w:val="20"/>
          <w:szCs w:val="20"/>
        </w:rPr>
        <w:t>N.B.: In caso di raggruppamento temporaneo di concorrenti o consorzio ordinario di concorrenti o aggregazione di imprese di rete o GEIE, non ancora costituiti, la presente istanza dovrà essere sottoscritta dai rappresentanti di ciascun soggetto del RTI/consorzio/aggregazione di imprese/GEIE</w:t>
      </w:r>
      <w:r>
        <w:rPr>
          <w:rFonts w:ascii="Century Gothic" w:hAnsi="Century Gothic" w:cs="Century Gothic"/>
          <w:i/>
          <w:sz w:val="20"/>
          <w:szCs w:val="20"/>
        </w:rPr>
        <w:t>.</w:t>
      </w:r>
    </w:p>
    <w:p w:rsidR="000618E5" w:rsidRPr="006E3192" w:rsidRDefault="000618E5" w:rsidP="000618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253"/>
        <w:gridCol w:w="5386"/>
      </w:tblGrid>
      <w:tr w:rsidR="000618E5" w:rsidRPr="005B2D57" w:rsidTr="00010BED">
        <w:trPr>
          <w:trHeight w:val="172"/>
        </w:trPr>
        <w:tc>
          <w:tcPr>
            <w:tcW w:w="4253" w:type="dxa"/>
          </w:tcPr>
          <w:p w:rsidR="000618E5" w:rsidRPr="00AA2DBC" w:rsidRDefault="000618E5" w:rsidP="00010BE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0618E5" w:rsidRPr="00AA2DBC" w:rsidRDefault="000618E5" w:rsidP="00010BE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firma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.………………………………………………….</w:t>
            </w:r>
          </w:p>
        </w:tc>
        <w:tc>
          <w:tcPr>
            <w:tcW w:w="5386" w:type="dxa"/>
          </w:tcPr>
          <w:p w:rsidR="000618E5" w:rsidRPr="00AA2DBC" w:rsidRDefault="000618E5" w:rsidP="00010BE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0618E5" w:rsidRPr="00AA2DBC" w:rsidRDefault="000618E5" w:rsidP="00010BE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per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l’</w:t>
            </w:r>
            <w:r>
              <w:rPr>
                <w:rFonts w:ascii="Century Gothic" w:hAnsi="Century Gothic"/>
                <w:sz w:val="18"/>
                <w:szCs w:val="18"/>
              </w:rPr>
              <w:t>operatore economico …</w:t>
            </w:r>
            <w:r w:rsidRPr="00AA2DBC">
              <w:rPr>
                <w:rFonts w:ascii="Century Gothic" w:hAnsi="Century Gothic"/>
                <w:sz w:val="18"/>
                <w:szCs w:val="18"/>
              </w:rPr>
              <w:t>……………………………………</w:t>
            </w:r>
          </w:p>
        </w:tc>
      </w:tr>
      <w:tr w:rsidR="000618E5" w:rsidRPr="005B2D57" w:rsidTr="00010BED">
        <w:trPr>
          <w:trHeight w:val="172"/>
        </w:trPr>
        <w:tc>
          <w:tcPr>
            <w:tcW w:w="4253" w:type="dxa"/>
          </w:tcPr>
          <w:p w:rsidR="000618E5" w:rsidRPr="00AA2DBC" w:rsidRDefault="000618E5" w:rsidP="00010BE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0618E5" w:rsidRPr="00AA2DBC" w:rsidRDefault="000618E5" w:rsidP="00010BE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firma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.………………………………………………….</w:t>
            </w:r>
          </w:p>
        </w:tc>
        <w:tc>
          <w:tcPr>
            <w:tcW w:w="5386" w:type="dxa"/>
          </w:tcPr>
          <w:p w:rsidR="000618E5" w:rsidRPr="00AA2DBC" w:rsidRDefault="000618E5" w:rsidP="00010BE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0618E5" w:rsidRPr="00AA2DBC" w:rsidRDefault="000618E5" w:rsidP="00010BE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per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l’</w:t>
            </w:r>
            <w:r>
              <w:rPr>
                <w:rFonts w:ascii="Century Gothic" w:hAnsi="Century Gothic"/>
                <w:sz w:val="18"/>
                <w:szCs w:val="18"/>
              </w:rPr>
              <w:t>operatore economico …</w:t>
            </w:r>
            <w:r w:rsidRPr="00AA2DBC">
              <w:rPr>
                <w:rFonts w:ascii="Century Gothic" w:hAnsi="Century Gothic"/>
                <w:sz w:val="18"/>
                <w:szCs w:val="18"/>
              </w:rPr>
              <w:t>……………………………………</w:t>
            </w:r>
          </w:p>
        </w:tc>
      </w:tr>
      <w:tr w:rsidR="000618E5" w:rsidRPr="005B2D57" w:rsidTr="00010BED">
        <w:trPr>
          <w:trHeight w:val="172"/>
        </w:trPr>
        <w:tc>
          <w:tcPr>
            <w:tcW w:w="4253" w:type="dxa"/>
          </w:tcPr>
          <w:p w:rsidR="000618E5" w:rsidRPr="00AA2DBC" w:rsidRDefault="000618E5" w:rsidP="00010BE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0618E5" w:rsidRPr="00AA2DBC" w:rsidRDefault="000618E5" w:rsidP="00010BED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firma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.………………………………………………….</w:t>
            </w:r>
          </w:p>
        </w:tc>
        <w:tc>
          <w:tcPr>
            <w:tcW w:w="5386" w:type="dxa"/>
          </w:tcPr>
          <w:p w:rsidR="000618E5" w:rsidRPr="00AA2DBC" w:rsidRDefault="000618E5" w:rsidP="00010BE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0618E5" w:rsidRPr="00AA2DBC" w:rsidRDefault="000618E5" w:rsidP="00010BE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AA2DBC">
              <w:rPr>
                <w:rFonts w:ascii="Century Gothic" w:hAnsi="Century Gothic"/>
                <w:sz w:val="18"/>
                <w:szCs w:val="18"/>
              </w:rPr>
              <w:t>per</w:t>
            </w:r>
            <w:proofErr w:type="gramEnd"/>
            <w:r w:rsidRPr="00AA2DBC">
              <w:rPr>
                <w:rFonts w:ascii="Century Gothic" w:hAnsi="Century Gothic"/>
                <w:sz w:val="18"/>
                <w:szCs w:val="18"/>
              </w:rPr>
              <w:t xml:space="preserve"> l’</w:t>
            </w:r>
            <w:r>
              <w:rPr>
                <w:rFonts w:ascii="Century Gothic" w:hAnsi="Century Gothic"/>
                <w:sz w:val="18"/>
                <w:szCs w:val="18"/>
              </w:rPr>
              <w:t>operatore economico …</w:t>
            </w:r>
            <w:r w:rsidRPr="00AA2DBC">
              <w:rPr>
                <w:rFonts w:ascii="Century Gothic" w:hAnsi="Century Gothic"/>
                <w:sz w:val="18"/>
                <w:szCs w:val="18"/>
              </w:rPr>
              <w:t>……………………………………</w:t>
            </w:r>
          </w:p>
        </w:tc>
      </w:tr>
    </w:tbl>
    <w:p w:rsidR="000618E5" w:rsidRPr="004564C1" w:rsidRDefault="000618E5" w:rsidP="000618E5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618E5" w:rsidRPr="004564C1" w:rsidRDefault="000618E5" w:rsidP="000618E5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0618E5" w:rsidRPr="00FB5D5A" w:rsidRDefault="000618E5" w:rsidP="000618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  <w:r w:rsidRPr="00FB5D5A">
        <w:rPr>
          <w:rFonts w:ascii="Century Gothic" w:hAnsi="Century Gothic" w:cs="Century Gothic"/>
          <w:i/>
          <w:sz w:val="20"/>
          <w:szCs w:val="20"/>
        </w:rPr>
        <w:t>N.B.</w:t>
      </w:r>
      <w:r>
        <w:rPr>
          <w:rFonts w:ascii="Century Gothic" w:hAnsi="Century Gothic" w:cs="Century Gothic"/>
          <w:i/>
          <w:sz w:val="20"/>
          <w:szCs w:val="20"/>
        </w:rPr>
        <w:t xml:space="preserve">: 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Alla presente </w:t>
      </w:r>
      <w:r w:rsidR="001E022C">
        <w:rPr>
          <w:rFonts w:ascii="Century Gothic" w:hAnsi="Century Gothic" w:cs="Century Gothic"/>
          <w:i/>
          <w:sz w:val="20"/>
          <w:szCs w:val="20"/>
        </w:rPr>
        <w:t>offerta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 </w:t>
      </w:r>
      <w:r w:rsidR="003B3D90">
        <w:rPr>
          <w:rFonts w:ascii="Century Gothic" w:hAnsi="Century Gothic" w:cs="Century Gothic"/>
          <w:i/>
          <w:sz w:val="20"/>
          <w:szCs w:val="20"/>
        </w:rPr>
        <w:t xml:space="preserve">tecnica </w:t>
      </w:r>
      <w:r w:rsidRPr="00FB5D5A">
        <w:rPr>
          <w:rFonts w:ascii="Century Gothic" w:hAnsi="Century Gothic" w:cs="Century Gothic"/>
          <w:i/>
          <w:sz w:val="20"/>
          <w:szCs w:val="20"/>
        </w:rPr>
        <w:t>deve essere allegata copia fotostatica di un documento di identità in corso di validità del/i soggetto/i firmatario/i.</w:t>
      </w:r>
    </w:p>
    <w:p w:rsidR="000618E5" w:rsidRPr="00FB5D5A" w:rsidRDefault="000618E5" w:rsidP="000618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</w:p>
    <w:p w:rsidR="000618E5" w:rsidRPr="00FB5D5A" w:rsidRDefault="000618E5" w:rsidP="000618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  <w:r w:rsidRPr="00FB5D5A">
        <w:rPr>
          <w:rFonts w:ascii="Century Gothic" w:hAnsi="Century Gothic" w:cs="Century Gothic"/>
          <w:i/>
          <w:sz w:val="20"/>
          <w:szCs w:val="20"/>
        </w:rPr>
        <w:t>N.B</w:t>
      </w:r>
      <w:r>
        <w:rPr>
          <w:rFonts w:ascii="Century Gothic" w:hAnsi="Century Gothic" w:cs="Century Gothic"/>
          <w:i/>
          <w:sz w:val="20"/>
          <w:szCs w:val="20"/>
        </w:rPr>
        <w:t xml:space="preserve">.: 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Qualora la documentazione venga sottoscritta dal “procuratore/i” della società, dovrà essere allegata copia della relativa procura notarile (generale o speciale) o altro documento da cui evincere i poteri di rappresentanza. </w:t>
      </w:r>
    </w:p>
    <w:p w:rsidR="000618E5" w:rsidRDefault="000618E5" w:rsidP="005C3E5A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sectPr w:rsidR="000618E5" w:rsidSect="005C3E5A">
      <w:headerReference w:type="default" r:id="rId8"/>
      <w:footerReference w:type="default" r:id="rId9"/>
      <w:pgSz w:w="11906" w:h="16838"/>
      <w:pgMar w:top="1985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89F" w:rsidRDefault="0098689F">
      <w:r>
        <w:separator/>
      </w:r>
    </w:p>
  </w:endnote>
  <w:endnote w:type="continuationSeparator" w:id="0">
    <w:p w:rsidR="0098689F" w:rsidRDefault="0098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F7F" w:rsidRPr="004768EE" w:rsidRDefault="000B1F7F">
    <w:pPr>
      <w:pStyle w:val="Pidipagina"/>
      <w:jc w:val="right"/>
      <w:rPr>
        <w:rFonts w:ascii="Century Gothic" w:hAnsi="Century Gothic"/>
        <w:sz w:val="18"/>
        <w:szCs w:val="18"/>
      </w:rPr>
    </w:pPr>
    <w:r w:rsidRPr="004768EE">
      <w:rPr>
        <w:rFonts w:ascii="Century Gothic" w:hAnsi="Century Gothic"/>
        <w:sz w:val="18"/>
        <w:szCs w:val="18"/>
      </w:rPr>
      <w:fldChar w:fldCharType="begin"/>
    </w:r>
    <w:r w:rsidRPr="004768EE">
      <w:rPr>
        <w:rFonts w:ascii="Century Gothic" w:hAnsi="Century Gothic"/>
        <w:sz w:val="18"/>
        <w:szCs w:val="18"/>
      </w:rPr>
      <w:instrText xml:space="preserve"> PAGE   \* MERGEFORMAT </w:instrText>
    </w:r>
    <w:r w:rsidRPr="004768EE">
      <w:rPr>
        <w:rFonts w:ascii="Century Gothic" w:hAnsi="Century Gothic"/>
        <w:sz w:val="18"/>
        <w:szCs w:val="18"/>
      </w:rPr>
      <w:fldChar w:fldCharType="separate"/>
    </w:r>
    <w:r w:rsidR="00705B9D">
      <w:rPr>
        <w:rFonts w:ascii="Century Gothic" w:hAnsi="Century Gothic"/>
        <w:noProof/>
        <w:sz w:val="18"/>
        <w:szCs w:val="18"/>
      </w:rPr>
      <w:t>16</w:t>
    </w:r>
    <w:r w:rsidRPr="004768EE">
      <w:rPr>
        <w:rFonts w:ascii="Century Gothic" w:hAnsi="Century Gothic"/>
        <w:sz w:val="18"/>
        <w:szCs w:val="18"/>
      </w:rPr>
      <w:fldChar w:fldCharType="end"/>
    </w:r>
  </w:p>
  <w:p w:rsidR="000B1F7F" w:rsidRDefault="000B1F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89F" w:rsidRDefault="0098689F">
      <w:r>
        <w:separator/>
      </w:r>
    </w:p>
  </w:footnote>
  <w:footnote w:type="continuationSeparator" w:id="0">
    <w:p w:rsidR="0098689F" w:rsidRDefault="00986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88"/>
      <w:gridCol w:w="4491"/>
      <w:gridCol w:w="2410"/>
    </w:tblGrid>
    <w:tr w:rsidR="000B1F7F" w:rsidRPr="000A1E8B" w:rsidTr="000A1E8B">
      <w:tc>
        <w:tcPr>
          <w:tcW w:w="2988" w:type="dxa"/>
        </w:tcPr>
        <w:p w:rsidR="000B1F7F" w:rsidRPr="000A1E8B" w:rsidRDefault="000B1F7F" w:rsidP="000A1E8B">
          <w:pPr>
            <w:autoSpaceDE w:val="0"/>
            <w:autoSpaceDN w:val="0"/>
            <w:adjustRightInd w:val="0"/>
            <w:rPr>
              <w:rFonts w:ascii="Century Gothic" w:hAnsi="Century Gothic" w:cs="Calibri"/>
              <w:sz w:val="18"/>
              <w:szCs w:val="18"/>
            </w:rPr>
          </w:pPr>
          <w:r w:rsidRPr="000A1E8B">
            <w:rPr>
              <w:rFonts w:ascii="Century Gothic" w:hAnsi="Century Gothic" w:cs="Calibri"/>
              <w:sz w:val="18"/>
              <w:szCs w:val="18"/>
            </w:rPr>
            <w:t xml:space="preserve">Modello per </w:t>
          </w:r>
        </w:p>
        <w:p w:rsidR="000B1F7F" w:rsidRDefault="000B1F7F" w:rsidP="0013418E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  <w:proofErr w:type="gramStart"/>
          <w:r>
            <w:rPr>
              <w:rFonts w:ascii="Century Gothic" w:hAnsi="Century Gothic" w:cs="Calibri"/>
              <w:sz w:val="18"/>
              <w:szCs w:val="18"/>
            </w:rPr>
            <w:t>r</w:t>
          </w:r>
          <w:r w:rsidRPr="000A1E8B">
            <w:rPr>
              <w:rFonts w:ascii="Century Gothic" w:hAnsi="Century Gothic" w:cs="Calibri"/>
              <w:sz w:val="18"/>
              <w:szCs w:val="18"/>
            </w:rPr>
            <w:t>edazione</w:t>
          </w:r>
          <w:proofErr w:type="gramEnd"/>
          <w:r>
            <w:rPr>
              <w:rFonts w:ascii="Century Gothic" w:hAnsi="Century Gothic" w:cs="Calibri"/>
              <w:sz w:val="18"/>
              <w:szCs w:val="18"/>
            </w:rPr>
            <w:t xml:space="preserve"> </w:t>
          </w:r>
        </w:p>
        <w:p w:rsidR="000B1F7F" w:rsidRPr="000A1E8B" w:rsidRDefault="000B1F7F" w:rsidP="0013418E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  <w:proofErr w:type="gramStart"/>
          <w:r>
            <w:rPr>
              <w:rFonts w:ascii="Century Gothic" w:hAnsi="Century Gothic" w:cs="Calibri"/>
              <w:sz w:val="18"/>
              <w:szCs w:val="18"/>
            </w:rPr>
            <w:t>d</w:t>
          </w:r>
          <w:r w:rsidRPr="000A1E8B">
            <w:rPr>
              <w:rFonts w:ascii="Century Gothic" w:hAnsi="Century Gothic" w:cs="Calibri"/>
              <w:sz w:val="18"/>
              <w:szCs w:val="18"/>
            </w:rPr>
            <w:t>ell’offerta</w:t>
          </w:r>
          <w:proofErr w:type="gramEnd"/>
          <w:r w:rsidRPr="000A1E8B">
            <w:rPr>
              <w:rFonts w:ascii="Century Gothic" w:hAnsi="Century Gothic" w:cs="Calibri"/>
              <w:sz w:val="18"/>
              <w:szCs w:val="18"/>
            </w:rPr>
            <w:t xml:space="preserve"> </w:t>
          </w:r>
          <w:r>
            <w:rPr>
              <w:rFonts w:ascii="Century Gothic" w:hAnsi="Century Gothic" w:cs="Calibri"/>
              <w:sz w:val="18"/>
              <w:szCs w:val="18"/>
            </w:rPr>
            <w:t>tecnica</w:t>
          </w:r>
        </w:p>
      </w:tc>
      <w:tc>
        <w:tcPr>
          <w:tcW w:w="4491" w:type="dxa"/>
        </w:tcPr>
        <w:p w:rsidR="000B1F7F" w:rsidRPr="000A1E8B" w:rsidRDefault="000B1F7F" w:rsidP="000A1E8B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  <w:r w:rsidRPr="000A1E8B">
            <w:rPr>
              <w:rFonts w:ascii="Century Gothic" w:hAnsi="Century Gothic" w:cs="Calibri"/>
              <w:sz w:val="18"/>
              <w:szCs w:val="18"/>
            </w:rPr>
            <w:t>Da inserire in:</w:t>
          </w:r>
        </w:p>
        <w:p w:rsidR="000B1F7F" w:rsidRPr="000A1E8B" w:rsidRDefault="000B1F7F" w:rsidP="000A1E8B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</w:p>
        <w:p w:rsidR="000B1F7F" w:rsidRPr="000A1E8B" w:rsidRDefault="000B1F7F" w:rsidP="0013418E">
          <w:pPr>
            <w:pStyle w:val="Intestazione"/>
            <w:jc w:val="both"/>
            <w:rPr>
              <w:rFonts w:ascii="Century Gothic" w:hAnsi="Century Gothic" w:cs="Calibri"/>
              <w:sz w:val="18"/>
              <w:szCs w:val="18"/>
            </w:rPr>
          </w:pPr>
          <w:r w:rsidRPr="000A1E8B">
            <w:rPr>
              <w:rFonts w:ascii="Century Gothic" w:hAnsi="Century Gothic" w:cs="Calibri"/>
              <w:sz w:val="18"/>
              <w:szCs w:val="18"/>
            </w:rPr>
            <w:t xml:space="preserve">“Busta </w:t>
          </w:r>
          <w:r>
            <w:rPr>
              <w:rFonts w:ascii="Century Gothic" w:hAnsi="Century Gothic" w:cs="Calibri"/>
              <w:sz w:val="18"/>
              <w:szCs w:val="18"/>
            </w:rPr>
            <w:t>B</w:t>
          </w:r>
          <w:r w:rsidRPr="000A1E8B">
            <w:rPr>
              <w:rFonts w:ascii="Century Gothic" w:hAnsi="Century Gothic" w:cs="Calibri"/>
              <w:sz w:val="18"/>
              <w:szCs w:val="18"/>
            </w:rPr>
            <w:t xml:space="preserve"> – </w:t>
          </w:r>
          <w:r>
            <w:rPr>
              <w:rFonts w:ascii="Century Gothic" w:hAnsi="Century Gothic" w:cs="Calibri"/>
              <w:sz w:val="18"/>
              <w:szCs w:val="18"/>
            </w:rPr>
            <w:t>o</w:t>
          </w:r>
          <w:r w:rsidRPr="000A1E8B">
            <w:rPr>
              <w:rFonts w:ascii="Century Gothic" w:hAnsi="Century Gothic" w:cs="Calibri"/>
              <w:sz w:val="18"/>
              <w:szCs w:val="18"/>
            </w:rPr>
            <w:t xml:space="preserve">fferta </w:t>
          </w:r>
          <w:r>
            <w:rPr>
              <w:rFonts w:ascii="Century Gothic" w:hAnsi="Century Gothic" w:cs="Calibri"/>
              <w:sz w:val="18"/>
              <w:szCs w:val="18"/>
            </w:rPr>
            <w:t>tecnica</w:t>
          </w:r>
          <w:r w:rsidRPr="000A1E8B">
            <w:rPr>
              <w:rFonts w:ascii="Century Gothic" w:hAnsi="Century Gothic" w:cs="Calibri"/>
              <w:sz w:val="18"/>
              <w:szCs w:val="18"/>
            </w:rPr>
            <w:t>”</w:t>
          </w:r>
        </w:p>
      </w:tc>
      <w:tc>
        <w:tcPr>
          <w:tcW w:w="2410" w:type="dxa"/>
          <w:vAlign w:val="center"/>
        </w:tcPr>
        <w:p w:rsidR="000B1F7F" w:rsidRPr="000A1E8B" w:rsidRDefault="000B1F7F" w:rsidP="00AC1A1D">
          <w:pPr>
            <w:pStyle w:val="Intestazione"/>
            <w:jc w:val="right"/>
            <w:rPr>
              <w:rFonts w:ascii="Century Gothic" w:hAnsi="Century Gothic" w:cs="Calibri"/>
            </w:rPr>
          </w:pPr>
          <w:r w:rsidRPr="000A1E8B">
            <w:rPr>
              <w:rFonts w:ascii="Century Gothic" w:hAnsi="Century Gothic" w:cs="Calibri"/>
            </w:rPr>
            <w:t xml:space="preserve">ALLEGATO </w:t>
          </w:r>
          <w:r w:rsidR="00AC1A1D">
            <w:rPr>
              <w:rFonts w:ascii="Century Gothic" w:hAnsi="Century Gothic" w:cs="Calibri"/>
            </w:rPr>
            <w:t>4</w:t>
          </w:r>
        </w:p>
      </w:tc>
    </w:tr>
  </w:tbl>
  <w:p w:rsidR="000B1F7F" w:rsidRDefault="000B1F7F" w:rsidP="008D3B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228"/>
    <w:multiLevelType w:val="hybridMultilevel"/>
    <w:tmpl w:val="69229BAC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A2D3D"/>
    <w:multiLevelType w:val="hybridMultilevel"/>
    <w:tmpl w:val="69B265DE"/>
    <w:lvl w:ilvl="0" w:tplc="E6C835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C3BC3"/>
    <w:multiLevelType w:val="hybridMultilevel"/>
    <w:tmpl w:val="ED58F6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274AE"/>
    <w:multiLevelType w:val="hybridMultilevel"/>
    <w:tmpl w:val="9CF28F74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C54A8"/>
    <w:multiLevelType w:val="hybridMultilevel"/>
    <w:tmpl w:val="04186280"/>
    <w:lvl w:ilvl="0" w:tplc="FB1A9CC0">
      <w:start w:val="4"/>
      <w:numFmt w:val="bullet"/>
      <w:lvlText w:val="-"/>
      <w:lvlJc w:val="left"/>
      <w:pPr>
        <w:ind w:left="1068" w:hanging="360"/>
      </w:pPr>
      <w:rPr>
        <w:rFonts w:ascii="Georgia" w:eastAsia="Georgia" w:hAnsi="Georgia" w:cs="Georg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994684"/>
    <w:multiLevelType w:val="hybridMultilevel"/>
    <w:tmpl w:val="1528E3E8"/>
    <w:lvl w:ilvl="0" w:tplc="9B36ECF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373D53"/>
    <w:multiLevelType w:val="hybridMultilevel"/>
    <w:tmpl w:val="C12EB25C"/>
    <w:lvl w:ilvl="0" w:tplc="F8BE4F2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06678E3"/>
    <w:multiLevelType w:val="hybridMultilevel"/>
    <w:tmpl w:val="CE30B0A2"/>
    <w:lvl w:ilvl="0" w:tplc="86FE3814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76475"/>
    <w:multiLevelType w:val="hybridMultilevel"/>
    <w:tmpl w:val="6B948896"/>
    <w:lvl w:ilvl="0" w:tplc="9B36EC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95C3F"/>
    <w:multiLevelType w:val="hybridMultilevel"/>
    <w:tmpl w:val="4B3C9EC0"/>
    <w:lvl w:ilvl="0" w:tplc="A9440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54CE"/>
    <w:multiLevelType w:val="hybridMultilevel"/>
    <w:tmpl w:val="4ABA16EA"/>
    <w:lvl w:ilvl="0" w:tplc="FB1A9C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43F63"/>
    <w:multiLevelType w:val="hybridMultilevel"/>
    <w:tmpl w:val="EA985568"/>
    <w:lvl w:ilvl="0" w:tplc="9B36EC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4F1101B1"/>
    <w:multiLevelType w:val="hybridMultilevel"/>
    <w:tmpl w:val="40F43486"/>
    <w:lvl w:ilvl="0" w:tplc="9B36EC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D3531"/>
    <w:multiLevelType w:val="hybridMultilevel"/>
    <w:tmpl w:val="8802377E"/>
    <w:lvl w:ilvl="0" w:tplc="C97C4BC6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C3B4B"/>
    <w:multiLevelType w:val="hybridMultilevel"/>
    <w:tmpl w:val="44B06E3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36EC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B224E5"/>
    <w:multiLevelType w:val="hybridMultilevel"/>
    <w:tmpl w:val="5276FC92"/>
    <w:lvl w:ilvl="0" w:tplc="9B36ECF0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9B36ECF0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2" w:tplc="66A0617E">
      <w:numFmt w:val="bullet"/>
      <w:lvlText w:val="-"/>
      <w:lvlJc w:val="left"/>
      <w:pPr>
        <w:tabs>
          <w:tab w:val="num" w:pos="2772"/>
        </w:tabs>
        <w:ind w:left="2772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6" w15:restartNumberingAfterBreak="0">
    <w:nsid w:val="6B7C3AFA"/>
    <w:multiLevelType w:val="hybridMultilevel"/>
    <w:tmpl w:val="8F2C0F60"/>
    <w:lvl w:ilvl="0" w:tplc="9B36EC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A413EF"/>
    <w:multiLevelType w:val="multilevel"/>
    <w:tmpl w:val="699AA2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5936036"/>
    <w:multiLevelType w:val="hybridMultilevel"/>
    <w:tmpl w:val="7072384C"/>
    <w:lvl w:ilvl="0" w:tplc="6706C7F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18"/>
  </w:num>
  <w:num w:numId="10">
    <w:abstractNumId w:val="11"/>
  </w:num>
  <w:num w:numId="11">
    <w:abstractNumId w:val="13"/>
  </w:num>
  <w:num w:numId="12">
    <w:abstractNumId w:val="16"/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  <w:num w:numId="18">
    <w:abstractNumId w:val="10"/>
  </w:num>
  <w:num w:numId="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08"/>
    <w:rsid w:val="000249A8"/>
    <w:rsid w:val="00024E6A"/>
    <w:rsid w:val="00025B71"/>
    <w:rsid w:val="000260E3"/>
    <w:rsid w:val="00033F69"/>
    <w:rsid w:val="0004298A"/>
    <w:rsid w:val="00043ABD"/>
    <w:rsid w:val="00056030"/>
    <w:rsid w:val="000561E1"/>
    <w:rsid w:val="000618E5"/>
    <w:rsid w:val="00065965"/>
    <w:rsid w:val="00072B96"/>
    <w:rsid w:val="00093CD3"/>
    <w:rsid w:val="000A1E8B"/>
    <w:rsid w:val="000A64CC"/>
    <w:rsid w:val="000B1F7F"/>
    <w:rsid w:val="000E3507"/>
    <w:rsid w:val="000E4864"/>
    <w:rsid w:val="000E4ED2"/>
    <w:rsid w:val="000E7B50"/>
    <w:rsid w:val="000F79B1"/>
    <w:rsid w:val="00121368"/>
    <w:rsid w:val="001252CD"/>
    <w:rsid w:val="0013418E"/>
    <w:rsid w:val="00134EDB"/>
    <w:rsid w:val="00135882"/>
    <w:rsid w:val="0013747F"/>
    <w:rsid w:val="001417AC"/>
    <w:rsid w:val="00150200"/>
    <w:rsid w:val="00154D89"/>
    <w:rsid w:val="00174A60"/>
    <w:rsid w:val="00181875"/>
    <w:rsid w:val="00184463"/>
    <w:rsid w:val="001844A3"/>
    <w:rsid w:val="00184DC3"/>
    <w:rsid w:val="00190B76"/>
    <w:rsid w:val="00191425"/>
    <w:rsid w:val="00191F2C"/>
    <w:rsid w:val="001A5CEB"/>
    <w:rsid w:val="001B1ACB"/>
    <w:rsid w:val="001C5AE5"/>
    <w:rsid w:val="001E022C"/>
    <w:rsid w:val="001E27E5"/>
    <w:rsid w:val="001E7F7C"/>
    <w:rsid w:val="001F4866"/>
    <w:rsid w:val="001F742A"/>
    <w:rsid w:val="00201EFF"/>
    <w:rsid w:val="002102D4"/>
    <w:rsid w:val="00210B1D"/>
    <w:rsid w:val="00210C1B"/>
    <w:rsid w:val="0021509A"/>
    <w:rsid w:val="00215E0E"/>
    <w:rsid w:val="00233AAD"/>
    <w:rsid w:val="0023743B"/>
    <w:rsid w:val="0026239D"/>
    <w:rsid w:val="00265691"/>
    <w:rsid w:val="00265C30"/>
    <w:rsid w:val="00267020"/>
    <w:rsid w:val="00270886"/>
    <w:rsid w:val="00277F9D"/>
    <w:rsid w:val="00282A6B"/>
    <w:rsid w:val="00283336"/>
    <w:rsid w:val="00287829"/>
    <w:rsid w:val="00290586"/>
    <w:rsid w:val="002935C0"/>
    <w:rsid w:val="00295979"/>
    <w:rsid w:val="002978AF"/>
    <w:rsid w:val="002A5189"/>
    <w:rsid w:val="002B3888"/>
    <w:rsid w:val="002D70A3"/>
    <w:rsid w:val="002D7232"/>
    <w:rsid w:val="002E26E6"/>
    <w:rsid w:val="002E2AF4"/>
    <w:rsid w:val="002E3F09"/>
    <w:rsid w:val="002F52CC"/>
    <w:rsid w:val="00300E6A"/>
    <w:rsid w:val="00302ABE"/>
    <w:rsid w:val="00326594"/>
    <w:rsid w:val="00345055"/>
    <w:rsid w:val="00347B54"/>
    <w:rsid w:val="003511F9"/>
    <w:rsid w:val="00355D01"/>
    <w:rsid w:val="00366C99"/>
    <w:rsid w:val="00374F06"/>
    <w:rsid w:val="003807C9"/>
    <w:rsid w:val="00381897"/>
    <w:rsid w:val="00381EC0"/>
    <w:rsid w:val="00384861"/>
    <w:rsid w:val="0038592D"/>
    <w:rsid w:val="00385BFC"/>
    <w:rsid w:val="003872EB"/>
    <w:rsid w:val="0038760B"/>
    <w:rsid w:val="00394A07"/>
    <w:rsid w:val="003B07D8"/>
    <w:rsid w:val="003B1255"/>
    <w:rsid w:val="003B3D90"/>
    <w:rsid w:val="003C067D"/>
    <w:rsid w:val="003C2A08"/>
    <w:rsid w:val="003D3D2D"/>
    <w:rsid w:val="003E117D"/>
    <w:rsid w:val="003F005D"/>
    <w:rsid w:val="003F31C1"/>
    <w:rsid w:val="003F6AA0"/>
    <w:rsid w:val="004117C4"/>
    <w:rsid w:val="00412706"/>
    <w:rsid w:val="0041454A"/>
    <w:rsid w:val="00426B6B"/>
    <w:rsid w:val="00430ED1"/>
    <w:rsid w:val="00432D02"/>
    <w:rsid w:val="00436DA1"/>
    <w:rsid w:val="00437C0B"/>
    <w:rsid w:val="00445663"/>
    <w:rsid w:val="004477B3"/>
    <w:rsid w:val="00452A88"/>
    <w:rsid w:val="004734DC"/>
    <w:rsid w:val="004768EE"/>
    <w:rsid w:val="004771B2"/>
    <w:rsid w:val="00496940"/>
    <w:rsid w:val="004A25AF"/>
    <w:rsid w:val="004A2E4F"/>
    <w:rsid w:val="004C31FE"/>
    <w:rsid w:val="004D36E7"/>
    <w:rsid w:val="004D4215"/>
    <w:rsid w:val="004F5DBC"/>
    <w:rsid w:val="00500529"/>
    <w:rsid w:val="00501E5A"/>
    <w:rsid w:val="00502B8C"/>
    <w:rsid w:val="00517058"/>
    <w:rsid w:val="00525E61"/>
    <w:rsid w:val="0052677F"/>
    <w:rsid w:val="00531F55"/>
    <w:rsid w:val="00541191"/>
    <w:rsid w:val="0054445E"/>
    <w:rsid w:val="0055162D"/>
    <w:rsid w:val="0055546C"/>
    <w:rsid w:val="00582F78"/>
    <w:rsid w:val="00591ABD"/>
    <w:rsid w:val="00593FD2"/>
    <w:rsid w:val="00595B72"/>
    <w:rsid w:val="00597074"/>
    <w:rsid w:val="0059761D"/>
    <w:rsid w:val="005B55FD"/>
    <w:rsid w:val="005C106B"/>
    <w:rsid w:val="005C3E5A"/>
    <w:rsid w:val="005C7F6D"/>
    <w:rsid w:val="005D7B7D"/>
    <w:rsid w:val="005E2F6F"/>
    <w:rsid w:val="005E5D67"/>
    <w:rsid w:val="005E5EE7"/>
    <w:rsid w:val="005F6230"/>
    <w:rsid w:val="005F6B8B"/>
    <w:rsid w:val="006116A8"/>
    <w:rsid w:val="006134F2"/>
    <w:rsid w:val="006264AD"/>
    <w:rsid w:val="00631EF0"/>
    <w:rsid w:val="00634A1C"/>
    <w:rsid w:val="006372B7"/>
    <w:rsid w:val="0064436F"/>
    <w:rsid w:val="00651DB5"/>
    <w:rsid w:val="006521A2"/>
    <w:rsid w:val="00657CD2"/>
    <w:rsid w:val="00677FB6"/>
    <w:rsid w:val="00680641"/>
    <w:rsid w:val="00682D8B"/>
    <w:rsid w:val="006A11B8"/>
    <w:rsid w:val="006A59B2"/>
    <w:rsid w:val="006B4E98"/>
    <w:rsid w:val="006D221D"/>
    <w:rsid w:val="006D5D77"/>
    <w:rsid w:val="006D72D9"/>
    <w:rsid w:val="006E445F"/>
    <w:rsid w:val="006F4AD5"/>
    <w:rsid w:val="00700160"/>
    <w:rsid w:val="007033A0"/>
    <w:rsid w:val="00705B9D"/>
    <w:rsid w:val="00712492"/>
    <w:rsid w:val="0072058C"/>
    <w:rsid w:val="007322BF"/>
    <w:rsid w:val="0073569F"/>
    <w:rsid w:val="0073740D"/>
    <w:rsid w:val="007412DF"/>
    <w:rsid w:val="00747F1E"/>
    <w:rsid w:val="00756725"/>
    <w:rsid w:val="007634BE"/>
    <w:rsid w:val="00766981"/>
    <w:rsid w:val="00791891"/>
    <w:rsid w:val="00796D88"/>
    <w:rsid w:val="007A1F2F"/>
    <w:rsid w:val="007B2814"/>
    <w:rsid w:val="007B351A"/>
    <w:rsid w:val="007B51E5"/>
    <w:rsid w:val="007B65FC"/>
    <w:rsid w:val="007B733F"/>
    <w:rsid w:val="007C0855"/>
    <w:rsid w:val="007C45CD"/>
    <w:rsid w:val="007D2810"/>
    <w:rsid w:val="007F3F3B"/>
    <w:rsid w:val="007F411D"/>
    <w:rsid w:val="007F56E1"/>
    <w:rsid w:val="0081470D"/>
    <w:rsid w:val="008170CB"/>
    <w:rsid w:val="00820CC4"/>
    <w:rsid w:val="0082123A"/>
    <w:rsid w:val="00836F3E"/>
    <w:rsid w:val="00842B3C"/>
    <w:rsid w:val="008450BA"/>
    <w:rsid w:val="00847349"/>
    <w:rsid w:val="008560CB"/>
    <w:rsid w:val="008607F6"/>
    <w:rsid w:val="008720E5"/>
    <w:rsid w:val="008801E9"/>
    <w:rsid w:val="00884F6F"/>
    <w:rsid w:val="00886095"/>
    <w:rsid w:val="008A46D4"/>
    <w:rsid w:val="008A4D10"/>
    <w:rsid w:val="008C5EDE"/>
    <w:rsid w:val="008D12D1"/>
    <w:rsid w:val="008D3B0E"/>
    <w:rsid w:val="008E203E"/>
    <w:rsid w:val="008E2A18"/>
    <w:rsid w:val="008F3674"/>
    <w:rsid w:val="008F736F"/>
    <w:rsid w:val="008F7776"/>
    <w:rsid w:val="00913AEE"/>
    <w:rsid w:val="0091545D"/>
    <w:rsid w:val="009268D1"/>
    <w:rsid w:val="009331A0"/>
    <w:rsid w:val="00937516"/>
    <w:rsid w:val="0094258E"/>
    <w:rsid w:val="009435BC"/>
    <w:rsid w:val="0095618A"/>
    <w:rsid w:val="00956E51"/>
    <w:rsid w:val="0096559E"/>
    <w:rsid w:val="00965870"/>
    <w:rsid w:val="0097104F"/>
    <w:rsid w:val="0098621B"/>
    <w:rsid w:val="0098689F"/>
    <w:rsid w:val="00987CA5"/>
    <w:rsid w:val="0099092E"/>
    <w:rsid w:val="009913C3"/>
    <w:rsid w:val="00996F20"/>
    <w:rsid w:val="009A7E04"/>
    <w:rsid w:val="009F3E85"/>
    <w:rsid w:val="00A037AC"/>
    <w:rsid w:val="00A04499"/>
    <w:rsid w:val="00A11480"/>
    <w:rsid w:val="00A169CC"/>
    <w:rsid w:val="00A475B2"/>
    <w:rsid w:val="00A51139"/>
    <w:rsid w:val="00A608BF"/>
    <w:rsid w:val="00A616D0"/>
    <w:rsid w:val="00A64866"/>
    <w:rsid w:val="00A66E8B"/>
    <w:rsid w:val="00A92AA6"/>
    <w:rsid w:val="00A97D87"/>
    <w:rsid w:val="00AA55E9"/>
    <w:rsid w:val="00AB1A39"/>
    <w:rsid w:val="00AB4684"/>
    <w:rsid w:val="00AB4A85"/>
    <w:rsid w:val="00AB5ED1"/>
    <w:rsid w:val="00AC1A1D"/>
    <w:rsid w:val="00AC43FC"/>
    <w:rsid w:val="00AC6F73"/>
    <w:rsid w:val="00AD6858"/>
    <w:rsid w:val="00AD76BE"/>
    <w:rsid w:val="00AE2CA2"/>
    <w:rsid w:val="00AF1CDF"/>
    <w:rsid w:val="00AF5EFA"/>
    <w:rsid w:val="00B07359"/>
    <w:rsid w:val="00B1621E"/>
    <w:rsid w:val="00B17EA3"/>
    <w:rsid w:val="00B36370"/>
    <w:rsid w:val="00B43A45"/>
    <w:rsid w:val="00B4767D"/>
    <w:rsid w:val="00B53038"/>
    <w:rsid w:val="00B6316B"/>
    <w:rsid w:val="00B70EFF"/>
    <w:rsid w:val="00B96165"/>
    <w:rsid w:val="00BA0A0F"/>
    <w:rsid w:val="00BA4688"/>
    <w:rsid w:val="00BB3820"/>
    <w:rsid w:val="00BC4A56"/>
    <w:rsid w:val="00BD57F4"/>
    <w:rsid w:val="00BE1E35"/>
    <w:rsid w:val="00BE67DE"/>
    <w:rsid w:val="00BF5522"/>
    <w:rsid w:val="00C0175A"/>
    <w:rsid w:val="00C053D3"/>
    <w:rsid w:val="00C163D2"/>
    <w:rsid w:val="00C37510"/>
    <w:rsid w:val="00C40308"/>
    <w:rsid w:val="00C44585"/>
    <w:rsid w:val="00C56497"/>
    <w:rsid w:val="00C738DF"/>
    <w:rsid w:val="00C8275D"/>
    <w:rsid w:val="00C84AA3"/>
    <w:rsid w:val="00C84DEF"/>
    <w:rsid w:val="00C8510E"/>
    <w:rsid w:val="00C852CD"/>
    <w:rsid w:val="00CA3232"/>
    <w:rsid w:val="00CA4281"/>
    <w:rsid w:val="00CB055D"/>
    <w:rsid w:val="00CC04F9"/>
    <w:rsid w:val="00CC17DC"/>
    <w:rsid w:val="00CC2EFD"/>
    <w:rsid w:val="00CC5670"/>
    <w:rsid w:val="00CD19D9"/>
    <w:rsid w:val="00CD4E5F"/>
    <w:rsid w:val="00CE114B"/>
    <w:rsid w:val="00CF4651"/>
    <w:rsid w:val="00D06C5C"/>
    <w:rsid w:val="00D17FFB"/>
    <w:rsid w:val="00D22458"/>
    <w:rsid w:val="00D31195"/>
    <w:rsid w:val="00D325B6"/>
    <w:rsid w:val="00D33199"/>
    <w:rsid w:val="00D35AC3"/>
    <w:rsid w:val="00D514FA"/>
    <w:rsid w:val="00D573D2"/>
    <w:rsid w:val="00D60263"/>
    <w:rsid w:val="00D62941"/>
    <w:rsid w:val="00D704BC"/>
    <w:rsid w:val="00D71139"/>
    <w:rsid w:val="00D82B0A"/>
    <w:rsid w:val="00D93A8F"/>
    <w:rsid w:val="00DA0BE5"/>
    <w:rsid w:val="00DE31DC"/>
    <w:rsid w:val="00DF1A8A"/>
    <w:rsid w:val="00DF5B92"/>
    <w:rsid w:val="00E00388"/>
    <w:rsid w:val="00E02D63"/>
    <w:rsid w:val="00E10859"/>
    <w:rsid w:val="00E12855"/>
    <w:rsid w:val="00E1791C"/>
    <w:rsid w:val="00E222A5"/>
    <w:rsid w:val="00E25839"/>
    <w:rsid w:val="00E371A0"/>
    <w:rsid w:val="00E57BCF"/>
    <w:rsid w:val="00E61F7D"/>
    <w:rsid w:val="00E71E24"/>
    <w:rsid w:val="00E91429"/>
    <w:rsid w:val="00E95C93"/>
    <w:rsid w:val="00EA4E24"/>
    <w:rsid w:val="00EB5A59"/>
    <w:rsid w:val="00EC1B9A"/>
    <w:rsid w:val="00EC64E7"/>
    <w:rsid w:val="00ED3559"/>
    <w:rsid w:val="00EE1885"/>
    <w:rsid w:val="00EF18B8"/>
    <w:rsid w:val="00EF76DD"/>
    <w:rsid w:val="00F0142E"/>
    <w:rsid w:val="00F01F09"/>
    <w:rsid w:val="00F02AAB"/>
    <w:rsid w:val="00F121FC"/>
    <w:rsid w:val="00F16DFC"/>
    <w:rsid w:val="00F2757B"/>
    <w:rsid w:val="00F329B5"/>
    <w:rsid w:val="00F335D2"/>
    <w:rsid w:val="00F343B7"/>
    <w:rsid w:val="00F44921"/>
    <w:rsid w:val="00F46310"/>
    <w:rsid w:val="00F61145"/>
    <w:rsid w:val="00F74D4E"/>
    <w:rsid w:val="00F74F6F"/>
    <w:rsid w:val="00F86B04"/>
    <w:rsid w:val="00F92318"/>
    <w:rsid w:val="00FA0681"/>
    <w:rsid w:val="00FA1FE9"/>
    <w:rsid w:val="00FB0C3C"/>
    <w:rsid w:val="00FB554B"/>
    <w:rsid w:val="00FC68CF"/>
    <w:rsid w:val="00FC7D7F"/>
    <w:rsid w:val="00FD0EC1"/>
    <w:rsid w:val="00FE29AC"/>
    <w:rsid w:val="00FF2453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721852-D90B-49AC-A20C-8D1A9E12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ind w:left="6080" w:hanging="268"/>
      <w:outlineLvl w:val="0"/>
    </w:pPr>
    <w:rPr>
      <w:rFonts w:ascii="Tahoma" w:hAnsi="Tahoma" w:cs="Tahoma"/>
      <w:sz w:val="20"/>
      <w:u w:val="single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ind w:left="5104" w:firstLine="708"/>
      <w:outlineLvl w:val="1"/>
    </w:pPr>
    <w:rPr>
      <w:rFonts w:ascii="Tahoma" w:hAnsi="Tahoma" w:cs="Tahoma"/>
      <w:sz w:val="20"/>
      <w:u w:val="single"/>
    </w:rPr>
  </w:style>
  <w:style w:type="paragraph" w:styleId="Titolo3">
    <w:name w:val="heading 3"/>
    <w:basedOn w:val="Normale"/>
    <w:next w:val="Normale"/>
    <w:qFormat/>
    <w:pPr>
      <w:outlineLvl w:val="2"/>
    </w:pPr>
    <w:rPr>
      <w:rFonts w:ascii="Tahoma" w:hAnsi="Tahoma"/>
      <w:snapToGrid w:val="0"/>
      <w:szCs w:val="20"/>
    </w:rPr>
  </w:style>
  <w:style w:type="paragraph" w:styleId="Titolo9">
    <w:name w:val="heading 9"/>
    <w:basedOn w:val="Normale"/>
    <w:next w:val="Normale"/>
    <w:qFormat/>
    <w:rsid w:val="00B530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pPr>
      <w:spacing w:line="360" w:lineRule="auto"/>
    </w:pPr>
    <w:rPr>
      <w:rFonts w:ascii="Tahoma" w:hAnsi="Tahoma" w:cs="Tahoma"/>
      <w:sz w:val="22"/>
      <w:szCs w:val="20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Tahoma" w:hAnsi="Tahoma" w:cs="Tahoma"/>
      <w:sz w:val="22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firstLine="1281"/>
      <w:jc w:val="both"/>
      <w:outlineLvl w:val="0"/>
    </w:pPr>
    <w:rPr>
      <w:rFonts w:ascii="Tahoma" w:hAnsi="Tahoma" w:cs="Tahoma"/>
      <w:sz w:val="20"/>
    </w:rPr>
  </w:style>
  <w:style w:type="paragraph" w:styleId="Testofumetto">
    <w:name w:val="Balloon Text"/>
    <w:basedOn w:val="Normale"/>
    <w:semiHidden/>
    <w:rsid w:val="008D12D1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36DA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llegamentoipertestuale">
    <w:name w:val="Hyperlink"/>
    <w:rsid w:val="00C8275D"/>
    <w:rPr>
      <w:color w:val="0000FF"/>
      <w:u w:val="single"/>
    </w:rPr>
  </w:style>
  <w:style w:type="paragraph" w:customStyle="1" w:styleId="ufficioSegreteria">
    <w:name w:val="ufficio Segreteria"/>
    <w:basedOn w:val="Normale"/>
    <w:rsid w:val="00C8275D"/>
    <w:pPr>
      <w:ind w:left="1021" w:firstLine="1134"/>
      <w:jc w:val="both"/>
    </w:pPr>
    <w:rPr>
      <w:szCs w:val="20"/>
    </w:rPr>
  </w:style>
  <w:style w:type="paragraph" w:styleId="Testonormale">
    <w:name w:val="Plain Text"/>
    <w:basedOn w:val="Normale"/>
    <w:rsid w:val="00C8275D"/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rsid w:val="00C8275D"/>
    <w:pPr>
      <w:spacing w:after="120"/>
    </w:pPr>
    <w:rPr>
      <w:szCs w:val="20"/>
    </w:rPr>
  </w:style>
  <w:style w:type="table" w:styleId="Grigliatabella">
    <w:name w:val="Table Grid"/>
    <w:basedOn w:val="Tabellanormale"/>
    <w:rsid w:val="00C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ZIONE">
    <w:name w:val="RELAZIONE"/>
    <w:basedOn w:val="Normale"/>
    <w:rsid w:val="00634A1C"/>
    <w:pPr>
      <w:jc w:val="both"/>
    </w:pPr>
    <w:rPr>
      <w:rFonts w:ascii="Arial" w:hAnsi="Arial"/>
      <w:color w:val="000000"/>
      <w:szCs w:val="20"/>
      <w:lang w:val="en-US"/>
    </w:rPr>
  </w:style>
  <w:style w:type="paragraph" w:customStyle="1" w:styleId="mio">
    <w:name w:val="mio"/>
    <w:basedOn w:val="Normale"/>
    <w:rsid w:val="00634A1C"/>
    <w:pPr>
      <w:jc w:val="both"/>
    </w:pPr>
    <w:rPr>
      <w:color w:val="000000"/>
      <w:sz w:val="26"/>
      <w:szCs w:val="20"/>
      <w:lang w:val="en-US"/>
    </w:rPr>
  </w:style>
  <w:style w:type="paragraph" w:styleId="Rientrocorpodeltesto2">
    <w:name w:val="Body Text Indent 2"/>
    <w:basedOn w:val="Normale"/>
    <w:rsid w:val="00384861"/>
    <w:pPr>
      <w:spacing w:after="120" w:line="480" w:lineRule="auto"/>
      <w:ind w:left="283"/>
    </w:pPr>
  </w:style>
  <w:style w:type="character" w:styleId="Numeropagina">
    <w:name w:val="page number"/>
    <w:basedOn w:val="Carpredefinitoparagrafo"/>
    <w:rsid w:val="005E5D67"/>
  </w:style>
  <w:style w:type="paragraph" w:styleId="Rientrocorpodeltesto3">
    <w:name w:val="Body Text Indent 3"/>
    <w:basedOn w:val="Normale"/>
    <w:rsid w:val="00B43A45"/>
    <w:pPr>
      <w:spacing w:after="120"/>
      <w:ind w:left="283"/>
    </w:pPr>
    <w:rPr>
      <w:sz w:val="16"/>
      <w:szCs w:val="16"/>
    </w:rPr>
  </w:style>
  <w:style w:type="paragraph" w:customStyle="1" w:styleId="Titoletto">
    <w:name w:val="Titoletto"/>
    <w:basedOn w:val="Normale"/>
    <w:next w:val="Normale"/>
    <w:rsid w:val="00B43A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ind w:left="181"/>
    </w:pPr>
    <w:rPr>
      <w:b/>
      <w:bCs/>
      <w:sz w:val="28"/>
    </w:rPr>
  </w:style>
  <w:style w:type="paragraph" w:styleId="NormaleWeb">
    <w:name w:val="Normal (Web)"/>
    <w:basedOn w:val="Normale"/>
    <w:rsid w:val="00B43A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qFormat/>
    <w:rsid w:val="00B53038"/>
    <w:pPr>
      <w:jc w:val="center"/>
    </w:pPr>
    <w:rPr>
      <w:b/>
      <w:bCs/>
      <w:sz w:val="28"/>
    </w:rPr>
  </w:style>
  <w:style w:type="character" w:customStyle="1" w:styleId="PidipaginaCarattere">
    <w:name w:val="Piè di pagina Carattere"/>
    <w:link w:val="Pidipagina"/>
    <w:uiPriority w:val="99"/>
    <w:rsid w:val="004768E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9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27D2-EB43-4994-8CDD-909B7411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</vt:lpstr>
    </vt:vector>
  </TitlesOfParts>
  <Company/>
  <LinksUpToDate>false</LinksUpToDate>
  <CharactersWithSpaces>14263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</dc:title>
  <dc:subject/>
  <dc:creator>eat0025</dc:creator>
  <cp:keywords/>
  <dc:description/>
  <cp:lastModifiedBy>Francesco De Ruvo</cp:lastModifiedBy>
  <cp:revision>4</cp:revision>
  <cp:lastPrinted>2017-11-27T16:28:00Z</cp:lastPrinted>
  <dcterms:created xsi:type="dcterms:W3CDTF">2018-02-11T09:28:00Z</dcterms:created>
  <dcterms:modified xsi:type="dcterms:W3CDTF">2018-02-11T09:29:00Z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