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217B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613D6391" w14:textId="77777777" w:rsidR="004D4632" w:rsidRPr="006561D1" w:rsidRDefault="004D4632">
      <w:pPr>
        <w:rPr>
          <w:b/>
          <w:sz w:val="16"/>
          <w:szCs w:val="16"/>
        </w:rPr>
      </w:pPr>
    </w:p>
    <w:p w14:paraId="0B21A37F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489EF3E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5AABE886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10045611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1166878C" w14:textId="77777777" w:rsidR="004D4632" w:rsidRPr="007134CA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>DOMANDA DI ATTIVAZIONE DELLA PROCEDURA DI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6AB04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08F91991" w14:textId="77777777" w:rsidR="00393C58" w:rsidRPr="00393C58" w:rsidRDefault="00393C58" w:rsidP="00393C58">
      <w:pPr>
        <w:pStyle w:val="Paragrafoelenco"/>
        <w:spacing w:before="120" w:after="120"/>
        <w:ind w:left="284"/>
        <w:rPr>
          <w:b/>
          <w:sz w:val="24"/>
        </w:rPr>
      </w:pPr>
    </w:p>
    <w:p w14:paraId="575682A0" w14:textId="77777777"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14:paraId="2CDE21BF" w14:textId="77777777"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2EB42EF5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C16C42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76311F0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525EF6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7A2FC4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78745F9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943E24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120DF5F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7BB0652B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5DABCA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3944F3B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7B85420D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926218D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6E1ECAD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4416325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D6F2A5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43F51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41E63AC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E2A209" w14:textId="77777777"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</w:tr>
      <w:tr w:rsidR="006B28CA" w:rsidRPr="006561D1" w14:paraId="2FEC8C3A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CB7CA68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1DCD53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77ACC38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CC6078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B9D9570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1F2DDCC3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F954B6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433B831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3D7AD7B7" w14:textId="77777777" w:rsidR="004D4632" w:rsidRPr="006561D1" w:rsidRDefault="004D4632">
      <w:pPr>
        <w:jc w:val="both"/>
        <w:rPr>
          <w:b/>
          <w:sz w:val="24"/>
        </w:rPr>
      </w:pPr>
    </w:p>
    <w:p w14:paraId="2CB26E22" w14:textId="77777777"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14:paraId="5437E258" w14:textId="77777777" w:rsidR="00806AE4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7EF33B8E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205D6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40C4E0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CD9CD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C877F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0DED8F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025F493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6A590E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53E61EC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53F56AE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9ED10AD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2CC45CF9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B55992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039F37B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A3E8D6C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034ED6C5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2F9626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FF38B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2A57A8D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91EAAF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2E4E803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721CD414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B3FA6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4A5A7A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302B5482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01087D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DAF7BC0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955DE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E3E69CC" w14:textId="77777777" w:rsidR="006A0246" w:rsidRDefault="006A0246">
      <w:pPr>
        <w:suppressAutoHyphens w:val="0"/>
        <w:rPr>
          <w:b/>
          <w:sz w:val="24"/>
        </w:rPr>
      </w:pPr>
    </w:p>
    <w:p w14:paraId="7B6D7C91" w14:textId="77777777"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3250AF21" w14:textId="77777777"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2BA169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5B408E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3C870F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8FB3BAF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A5923D2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8C024B3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4CD911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5304CB2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685F44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2D5515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B25DC6C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442C728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F80CFF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61772FE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CA36ABD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03AF0D9A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DEEBA0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3022567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61B6D0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7E6739C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DA97DB9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90591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6B3C20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1F9626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BD02585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39E9669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B7CFBF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A9DF5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A1291B7" w14:textId="77777777" w:rsidR="00EF0490" w:rsidRPr="00EF0490" w:rsidRDefault="00EF0490" w:rsidP="00EF0490">
      <w:pPr>
        <w:jc w:val="both"/>
        <w:rPr>
          <w:b/>
          <w:sz w:val="24"/>
        </w:rPr>
      </w:pPr>
    </w:p>
    <w:p w14:paraId="456CFCE9" w14:textId="77777777" w:rsidR="00DF79AC" w:rsidRDefault="00DF79AC" w:rsidP="00DF79AC">
      <w:pPr>
        <w:jc w:val="both"/>
        <w:rPr>
          <w:b/>
          <w:sz w:val="24"/>
        </w:rPr>
      </w:pPr>
    </w:p>
    <w:p w14:paraId="012F51E9" w14:textId="77777777" w:rsidR="00806AE4" w:rsidRPr="006561D1" w:rsidRDefault="00806AE4" w:rsidP="00DF79AC">
      <w:pPr>
        <w:jc w:val="both"/>
        <w:rPr>
          <w:b/>
          <w:sz w:val="24"/>
        </w:rPr>
      </w:pPr>
    </w:p>
    <w:p w14:paraId="0F661444" w14:textId="77777777"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14:paraId="5A242628" w14:textId="77777777" w:rsidR="004B787E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7D8AD60" w14:textId="77777777"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F32335B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E80202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45D6D2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62CDA75D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3E92C5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579A77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09B764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9A765A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6EBB0CD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E7C1F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01A7C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D3ED0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DEF6FFA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A7AF6C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4194697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8DC27A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06A859A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60FB7AF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9FED0C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355E33E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255794D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AA4854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61A58120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2ED819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5213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082E84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5C91D054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60F2091F" w14:textId="77777777"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054C59A" w14:textId="77777777" w:rsidR="000B1C31" w:rsidRPr="006561D1" w:rsidRDefault="000B1C31">
      <w:pPr>
        <w:jc w:val="both"/>
        <w:rPr>
          <w:b/>
          <w:sz w:val="24"/>
        </w:rPr>
      </w:pPr>
    </w:p>
    <w:p w14:paraId="0F2D6889" w14:textId="77777777" w:rsidR="00DA5AD3" w:rsidRPr="006561D1" w:rsidRDefault="00DA5AD3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5C0FFD1A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D95441" w:rsidRPr="006561D1" w14:paraId="3781D34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6DA429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58860682"/>
            <w:placeholder>
              <w:docPart w:val="5DCF30A77F3849F2A9240FA225632D9F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53FB14E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13659E8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A9331BF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1915735409"/>
            <w:placeholder>
              <w:docPart w:val="2B3C11D13C824544B29C40F76A8A78B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BE835E4" w14:textId="77777777" w:rsidR="00D95441" w:rsidRDefault="00D95441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6684CF0" w14:textId="77777777" w:rsidR="00D95441" w:rsidRPr="006561D1" w:rsidRDefault="00D95441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094395953"/>
            <w:placeholder>
              <w:docPart w:val="E63A62E8A5F241598E4650D18D8EE5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A5C5640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3307623D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7F939C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3236038"/>
            <w:placeholder>
              <w:docPart w:val="632520C7F05D4CD8845758AF9E4A663A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54E971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40475B49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5094ED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76E2EF9" w14:textId="77777777" w:rsidR="00D95441" w:rsidRDefault="00D95441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2074107772"/>
            <w:placeholder>
              <w:docPart w:val="648B271C6B014EE89A4FB3FB9FF7933B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90CEF5B" w14:textId="77777777" w:rsidR="00D95441" w:rsidRPr="006561D1" w:rsidRDefault="00D95441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D95441" w:rsidRPr="006561D1" w14:paraId="3AF1F38F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85E893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23707862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837F5D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46834556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DF19E9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9439521"/>
                <w:placeholder>
                  <w:docPart w:val="2B3C11D13C824544B29C40F76A8A78B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:rsidRPr="006561D1" w14:paraId="7BC061A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F198EB6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891259801"/>
            <w:placeholder>
              <w:docPart w:val="00B3E9700AFE4BA99C11C584FA9FF53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284CD2F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0F138B50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6F653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-1871362773"/>
            <w:placeholder>
              <w:docPart w:val="9CE59B4347CE43B0A2C3BB7938039FB6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8ABA22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RPr="006561D1" w14:paraId="5A89DBD2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D4312F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494417373"/>
            <w:placeholder>
              <w:docPart w:val="BDCC051E46144D02BBC76B6A7C32FAFB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66FCFF6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75C2DDC1" w14:textId="77777777" w:rsidR="00D95441" w:rsidRPr="00EF0490" w:rsidRDefault="00D95441" w:rsidP="00D95441">
      <w:pPr>
        <w:jc w:val="both"/>
        <w:rPr>
          <w:b/>
          <w:sz w:val="24"/>
        </w:rPr>
      </w:pPr>
    </w:p>
    <w:p w14:paraId="4FC2267B" w14:textId="77777777" w:rsidR="00D95441" w:rsidRDefault="00D95441" w:rsidP="00EF0490">
      <w:pPr>
        <w:jc w:val="both"/>
        <w:rPr>
          <w:b/>
          <w:sz w:val="24"/>
        </w:rPr>
      </w:pPr>
    </w:p>
    <w:p w14:paraId="664B0FC7" w14:textId="77777777" w:rsidR="00DA5AD3" w:rsidRPr="006561D1" w:rsidRDefault="00DA5AD3" w:rsidP="00DA5AD3">
      <w:pPr>
        <w:jc w:val="both"/>
        <w:rPr>
          <w:b/>
          <w:sz w:val="24"/>
        </w:rPr>
      </w:pPr>
    </w:p>
    <w:p w14:paraId="68A92FFD" w14:textId="77777777" w:rsidR="004B787E" w:rsidRPr="004B787E" w:rsidRDefault="00DA5AD3" w:rsidP="004B787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</w:t>
      </w:r>
      <w:r w:rsidRPr="006561D1">
        <w:rPr>
          <w:b/>
          <w:sz w:val="24"/>
        </w:rPr>
        <w:t xml:space="preserve">a) </w:t>
      </w:r>
      <w:r w:rsidR="004B787E" w:rsidRPr="004B787E">
        <w:rPr>
          <w:b/>
          <w:sz w:val="24"/>
        </w:rPr>
        <w:t xml:space="preserve">Avvocato che assiste la parte </w:t>
      </w:r>
    </w:p>
    <w:p w14:paraId="3DA2EFED" w14:textId="77777777" w:rsidR="00DA5AD3" w:rsidRDefault="004B787E" w:rsidP="004B787E">
      <w:pPr>
        <w:ind w:firstLine="709"/>
        <w:jc w:val="both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</w:rPr>
        <w:t>ALLEGARE  PROCURA</w:t>
      </w:r>
      <w:proofErr w:type="gramEnd"/>
      <w:r w:rsidRPr="004B787E">
        <w:rPr>
          <w:b/>
          <w:sz w:val="24"/>
        </w:rPr>
        <w:t xml:space="preserve"> SPECIALE)</w:t>
      </w:r>
    </w:p>
    <w:p w14:paraId="2EDB29F8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1C78D6E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8E5E4E3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541890388"/>
            <w:placeholder>
              <w:docPart w:val="0425EC0376054D4094C52B8C97500BE0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8AB17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4D240151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89955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2038033909"/>
            <w:placeholder>
              <w:docPart w:val="6DF7E5095F1E41628B5E01236A24DFE4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C3234E5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4DC9773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9536F3E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0DF902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982075530"/>
            <w:placeholder>
              <w:docPart w:val="04E86ED00D444E0486E55AD71EE0325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BAA71C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2BD9AC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AABF77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4072178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A8003E9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3849543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C22C6A7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8079020"/>
                <w:placeholder>
                  <w:docPart w:val="95362FF4D198434988201E5CDA771DA9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79EE8259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4A6FA1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570803316"/>
            <w:placeholder>
              <w:docPart w:val="A1D03697213D4F1EB3BBD6F4C7AA3BBC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0A94CA8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433C560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0B8ED0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281107875"/>
            <w:placeholder>
              <w:docPart w:val="66B1C17CEE8B48D193EE45D13F439F3D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C7297F5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1DE4EBF7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BD94C5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99454870"/>
            <w:placeholder>
              <w:docPart w:val="C3BEFC4AB326493380B5BADB1B45E421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001534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199343E0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3D316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460799706"/>
            <w:placeholder>
              <w:docPart w:val="A23A5E225B77454483B7B2CFE3273C1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D31FB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19FAC1C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p w14:paraId="259A8FCE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58B9F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86B92DC" w14:textId="77777777" w:rsidR="006A0246" w:rsidRDefault="006A0246">
      <w:pPr>
        <w:suppressAutoHyphens w:val="0"/>
        <w:rPr>
          <w:b/>
          <w:sz w:val="24"/>
        </w:rPr>
      </w:pPr>
    </w:p>
    <w:p w14:paraId="61EDD0BF" w14:textId="77777777"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t xml:space="preserve">Parte nei confronti della quale </w:t>
      </w:r>
      <w:r w:rsidR="009730F9" w:rsidRPr="004578FA">
        <w:rPr>
          <w:b/>
          <w:sz w:val="24"/>
        </w:rPr>
        <w:t>è stata promossa la procedura</w:t>
      </w:r>
    </w:p>
    <w:p w14:paraId="7B6E0C85" w14:textId="77777777"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14:paraId="1A7A4266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7E3420D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469D0C0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494300D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F520537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689EF7BA" w14:textId="77777777"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2983A" w14:textId="77777777" w:rsidR="00E049AE" w:rsidRPr="006561D1" w:rsidRDefault="00E049AE" w:rsidP="000A2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53E6B3FF" w14:textId="77777777"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7ABDC37D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4044A93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3ADB9CD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EB0B915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D018054" w14:textId="77777777"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DA50257" w14:textId="77777777"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E5785B1" w14:textId="77777777"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14:paraId="5AF39633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CB9360B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85B0E8D" w14:textId="77777777"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484A06CC" w14:textId="77777777"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B28CA" w:rsidRPr="006561D1" w14:paraId="0F966B36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DD6176A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94D252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0FE3F942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89BB2A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820DDA6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683BD88E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7DE052F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79BC5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232B5279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EFB632" w14:textId="77777777"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92D8A9C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5007B097" w14:textId="77777777"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ALL’INDIRIZZO DICHIARATO</w:t>
      </w:r>
    </w:p>
    <w:p w14:paraId="520E7961" w14:textId="77777777" w:rsidR="00E049AE" w:rsidRDefault="00E049AE" w:rsidP="0072213C">
      <w:pPr>
        <w:ind w:left="284" w:hanging="425"/>
        <w:jc w:val="both"/>
        <w:rPr>
          <w:b/>
          <w:sz w:val="24"/>
        </w:rPr>
      </w:pPr>
    </w:p>
    <w:p w14:paraId="105366FE" w14:textId="77777777" w:rsidR="004D4632" w:rsidRPr="006561D1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 xml:space="preserve">Ulteriore Parte nei confronti della quale </w:t>
      </w:r>
      <w:r w:rsidR="009730F9" w:rsidRPr="006561D1">
        <w:rPr>
          <w:b/>
          <w:sz w:val="24"/>
        </w:rPr>
        <w:t>è stata promossa la procedura</w:t>
      </w:r>
    </w:p>
    <w:p w14:paraId="6AA2CF33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1056AD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F3C8D3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50561589"/>
            <w:placeholder>
              <w:docPart w:val="5111E7C231F04050B737A1613C066D5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D6BEC57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41B66F54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684948E7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578062518"/>
            <w:placeholder>
              <w:docPart w:val="4B0F160080AD428AA38EA1307DBF1E15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E7EB93B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94FB2E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1437899312"/>
            <w:placeholder>
              <w:docPart w:val="F529A76A80F142A3838DB30F11C3AC07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7474D904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75776B5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ED9D38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717552745"/>
            <w:placeholder>
              <w:docPart w:val="9530BCF563264A18859A40F41344C4D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5952FCC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699A2D7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171D02D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64C20B2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105273736"/>
            <w:placeholder>
              <w:docPart w:val="D0560508974148F9A1427276AB5B1B2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018F180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ED42ED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D03043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3122311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FD85872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50918373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29C61303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4344616"/>
                <w:placeholder>
                  <w:docPart w:val="4B0F160080AD428AA38EA1307DBF1E1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1DC8E1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D158BEE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430198656"/>
            <w:placeholder>
              <w:docPart w:val="CD909B82F3F847BEB9F148BD6E349E24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EA5E82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9E06FF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E7E40E9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710699074"/>
            <w:placeholder>
              <w:docPart w:val="D9D1B2E3F7FB43B1AA2C231F0775DAE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C8D0AB5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FE8AF8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234F328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61686613"/>
            <w:placeholder>
              <w:docPart w:val="4C6607F9DEEA44D69DDAB1A2361B9805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46132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5F8E032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CA3DD0A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1413585692"/>
            <w:placeholder>
              <w:docPart w:val="9485F1ADEFBE4362A10177924C81AEB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563852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47BDB7A1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543A70AE" w14:textId="77777777" w:rsidR="00A924B5" w:rsidRDefault="00A924B5" w:rsidP="006178AF">
      <w:pPr>
        <w:pStyle w:val="Paragrafoelenco"/>
        <w:numPr>
          <w:ilvl w:val="0"/>
          <w:numId w:val="21"/>
        </w:numPr>
        <w:suppressAutoHyphens w:val="0"/>
        <w:spacing w:before="120"/>
        <w:ind w:left="426" w:hanging="284"/>
        <w:jc w:val="both"/>
        <w:rPr>
          <w:b/>
          <w:sz w:val="24"/>
        </w:rPr>
      </w:pPr>
      <w:r w:rsidRPr="006178AF">
        <w:rPr>
          <w:b/>
          <w:sz w:val="24"/>
        </w:rPr>
        <w:br w:type="page"/>
      </w:r>
    </w:p>
    <w:p w14:paraId="6101B134" w14:textId="77777777" w:rsidR="006A0246" w:rsidRPr="006A0246" w:rsidRDefault="006A0246" w:rsidP="006A0246">
      <w:pPr>
        <w:suppressAutoHyphens w:val="0"/>
        <w:spacing w:before="120"/>
        <w:ind w:left="142"/>
        <w:jc w:val="both"/>
        <w:rPr>
          <w:b/>
          <w:sz w:val="24"/>
        </w:rPr>
      </w:pPr>
    </w:p>
    <w:p w14:paraId="18F80A9C" w14:textId="77777777" w:rsidR="006B28CA" w:rsidRPr="006561D1" w:rsidRDefault="006B28CA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>Ulteriore Parte nei confronti della quale è stata promossa la procedura</w:t>
      </w:r>
    </w:p>
    <w:p w14:paraId="7EBBB9AA" w14:textId="77777777" w:rsidR="006178AF" w:rsidRDefault="006178AF" w:rsidP="006178AF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7A7D13B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CEBB67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14845762"/>
            <w:placeholder>
              <w:docPart w:val="9771D2C692704A06B055EB97AADA7D0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FF80FA5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E9C39A9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B6B58F6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1986669156"/>
            <w:placeholder>
              <w:docPart w:val="AA70FD86ABDA4F5F8A327E4F015438DB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0408F70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CB8CC2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2029091803"/>
            <w:placeholder>
              <w:docPart w:val="E28FC4BDCB06455686ADE26717449F2B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36E3DCD9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8A9F2E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5CF78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900137785"/>
            <w:placeholder>
              <w:docPart w:val="BB5AC2049BAA4497BA64233A356B23D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B9044BD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2AE70C1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D9805C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751E1279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046375515"/>
            <w:placeholder>
              <w:docPart w:val="DCF168F209794FF8A18E8D1F042A301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1DB7AFF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95655C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CC8D63A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64351256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FCF6E86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79000597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13CFE379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7557354"/>
                <w:placeholder>
                  <w:docPart w:val="AA70FD86ABDA4F5F8A327E4F015438DB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60539B43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0265FD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549217894"/>
            <w:placeholder>
              <w:docPart w:val="F638F5DDB71F473FB91339AD3B21E7E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B37375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CC022C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784730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551304816"/>
            <w:placeholder>
              <w:docPart w:val="9A84DDD7032A440D8FEDB7FB3381B30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4FBA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495E30C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203E8A5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334138130"/>
            <w:placeholder>
              <w:docPart w:val="1EF5A3BD70CA4E17BFAE60852C115AF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B00B112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F55ACA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533FF3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-1000655624"/>
            <w:placeholder>
              <w:docPart w:val="309119AACB6B4D6582EF0AD1AF824EC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6D332E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14CD547E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242F26BD" w14:textId="77777777" w:rsidR="00633BFD" w:rsidRDefault="00633BFD" w:rsidP="006178AF">
      <w:pPr>
        <w:jc w:val="both"/>
        <w:rPr>
          <w:b/>
          <w:sz w:val="24"/>
        </w:rPr>
      </w:pPr>
    </w:p>
    <w:p w14:paraId="3FEDE6A5" w14:textId="77777777" w:rsidR="00BC249F" w:rsidRDefault="00BC249F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24B61472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0F081A5F" w14:textId="77777777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83B1E58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4E8607D" w14:textId="77777777" w:rsidR="00D12EE8" w:rsidRPr="006561D1" w:rsidRDefault="00D12EE8">
      <w:pPr>
        <w:rPr>
          <w:b/>
          <w:sz w:val="24"/>
        </w:rPr>
      </w:pPr>
    </w:p>
    <w:p w14:paraId="21CA7B2C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8D5897D" w14:textId="77777777" w:rsidTr="00117F02">
        <w:trPr>
          <w:cantSplit/>
          <w:trHeight w:val="1535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FE3FFB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530845DE" w14:textId="77777777" w:rsidR="00A97B33" w:rsidRPr="006561D1" w:rsidRDefault="00A97B33">
      <w:pPr>
        <w:rPr>
          <w:b/>
          <w:sz w:val="24"/>
        </w:rPr>
      </w:pPr>
    </w:p>
    <w:p w14:paraId="7F6D3E18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1CF426DE" w14:textId="77777777" w:rsidR="000216EC" w:rsidRPr="006561D1" w:rsidRDefault="009C5C7B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14:paraId="5D83C7C5" w14:textId="77777777" w:rsidR="0070315D" w:rsidRDefault="009C5C7B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d.lgs 28/2010 </w:t>
      </w:r>
    </w:p>
    <w:p w14:paraId="2393C874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777DD597" w14:textId="77777777" w:rsidR="00730849" w:rsidRPr="006561D1" w:rsidRDefault="009C5C7B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14:paraId="3177FEB0" w14:textId="77777777" w:rsidR="001624E7" w:rsidRPr="006561D1" w:rsidRDefault="009C5C7B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63727117" w14:textId="77777777" w:rsidR="001624E7" w:rsidRPr="006561D1" w:rsidRDefault="009C5C7B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38696050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40CBA122" w14:textId="77777777" w:rsidTr="00860D47">
        <w:tc>
          <w:tcPr>
            <w:tcW w:w="3261" w:type="dxa"/>
          </w:tcPr>
          <w:p w14:paraId="3DA0B88D" w14:textId="77777777" w:rsidR="004D4632" w:rsidRPr="00AF7A13" w:rsidRDefault="009C5C7B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B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59D4CABE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5372CCD7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76292A92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24531468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242ACE1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2EEF812" w14:textId="77777777" w:rsidR="004D4632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54AFBD8E" w14:textId="77777777" w:rsidR="009630A5" w:rsidRPr="006561D1" w:rsidRDefault="009C5C7B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7507C387" w14:textId="77777777" w:rsidR="004D4632" w:rsidRPr="006561D1" w:rsidRDefault="009C5C7B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45E5152B" w14:textId="77777777" w:rsidR="004D4632" w:rsidRPr="006561D1" w:rsidRDefault="009C5C7B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0069E7AB" w14:textId="77777777" w:rsidR="004D4632" w:rsidRPr="006561D1" w:rsidRDefault="009C5C7B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79E944D0" w14:textId="77777777" w:rsidR="00FF67B8" w:rsidRPr="006561D1" w:rsidRDefault="009C5C7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0501DA86" w14:textId="77777777" w:rsidR="004D4632" w:rsidRDefault="009C5C7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33290B64" w14:textId="77777777" w:rsidR="00730849" w:rsidRDefault="009C5C7B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14:paraId="48A6C475" w14:textId="77777777" w:rsidR="000E51E9" w:rsidRPr="006561D1" w:rsidRDefault="009C5C7B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5EF16D04" w14:textId="77777777" w:rsidR="00832965" w:rsidRPr="006561D1" w:rsidRDefault="00832965" w:rsidP="006368E3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6EF02038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D110885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618099AD" w14:textId="77777777" w:rsidR="00117F02" w:rsidRDefault="00117F02" w:rsidP="001A3215">
      <w:pPr>
        <w:spacing w:before="200" w:line="360" w:lineRule="auto"/>
        <w:jc w:val="both"/>
        <w:rPr>
          <w:b/>
          <w:bCs/>
          <w:sz w:val="24"/>
        </w:rPr>
      </w:pPr>
    </w:p>
    <w:p w14:paraId="1D946701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61404D14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7AD9EF8C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15C7D4A9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2E36022E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68FE6DAF" w14:textId="77777777" w:rsidR="00117F02" w:rsidRPr="00117F02" w:rsidRDefault="00117F02" w:rsidP="00117F02">
      <w:pPr>
        <w:rPr>
          <w:b/>
          <w:sz w:val="24"/>
        </w:rPr>
      </w:pPr>
    </w:p>
    <w:p w14:paraId="03C2BDA7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60F2526F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4B5150F4" w14:textId="77777777" w:rsidR="0030712B" w:rsidRDefault="0030712B" w:rsidP="00B915D2">
      <w:pPr>
        <w:rPr>
          <w:b/>
          <w:sz w:val="24"/>
        </w:rPr>
      </w:pPr>
    </w:p>
    <w:p w14:paraId="099B784F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2C63361B" w14:textId="77777777" w:rsidR="004D4632" w:rsidRPr="006561D1" w:rsidRDefault="004D4632" w:rsidP="00B915D2">
      <w:pPr>
        <w:rPr>
          <w:b/>
          <w:sz w:val="24"/>
        </w:rPr>
      </w:pPr>
    </w:p>
    <w:p w14:paraId="37E4F20A" w14:textId="09492A2E" w:rsidR="005E2F31" w:rsidRPr="007A3786" w:rsidRDefault="005E2F3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7A3786">
        <w:rPr>
          <w:b/>
          <w:sz w:val="24"/>
        </w:rPr>
        <w:t>Utilizzo agevolazioni tariffarie previste a seguito dell’emergenza Covid-19</w:t>
      </w:r>
    </w:p>
    <w:p w14:paraId="652631C9" w14:textId="56E3CEA6" w:rsidR="005E2F31" w:rsidRPr="007A3786" w:rsidRDefault="005E2F31" w:rsidP="005E2F31">
      <w:pPr>
        <w:pStyle w:val="Paragrafoelenco"/>
        <w:ind w:left="567"/>
        <w:rPr>
          <w:b/>
          <w:sz w:val="24"/>
        </w:rPr>
      </w:pPr>
    </w:p>
    <w:p w14:paraId="09666BB6" w14:textId="36068C9A" w:rsidR="005E2F31" w:rsidRPr="007A3786" w:rsidRDefault="005E2F31" w:rsidP="000F0FD0">
      <w:pPr>
        <w:suppressAutoHyphens w:val="0"/>
        <w:ind w:left="284"/>
        <w:jc w:val="both"/>
        <w:rPr>
          <w:sz w:val="24"/>
          <w:szCs w:val="24"/>
          <w:lang w:eastAsia="it-IT"/>
        </w:rPr>
      </w:pPr>
      <w:r w:rsidRPr="007A3786">
        <w:rPr>
          <w:sz w:val="24"/>
          <w:szCs w:val="24"/>
        </w:rPr>
        <w:t>Viste le agevolazioni tariffarie previste per le domande presentate dall’1.7.2020 al 31.12.2020 nelle seguenti materie:</w:t>
      </w:r>
    </w:p>
    <w:p w14:paraId="393EDBE4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 xml:space="preserve">locazioni commerciali, comodati e affitti d’azienda </w:t>
      </w:r>
    </w:p>
    <w:p w14:paraId="3B868B33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>recupero crediti o rinegoziazione di obbligazioni contrattuali a seguito dell’emergenza</w:t>
      </w:r>
    </w:p>
    <w:p w14:paraId="33970768" w14:textId="77777777" w:rsidR="005E2F31" w:rsidRPr="007A3786" w:rsidRDefault="005E2F31" w:rsidP="005E2F31">
      <w:pPr>
        <w:numPr>
          <w:ilvl w:val="0"/>
          <w:numId w:val="29"/>
        </w:numPr>
        <w:suppressAutoHyphens w:val="0"/>
        <w:ind w:left="850" w:hanging="357"/>
        <w:jc w:val="both"/>
        <w:rPr>
          <w:sz w:val="24"/>
          <w:szCs w:val="24"/>
        </w:rPr>
      </w:pPr>
      <w:r w:rsidRPr="007A3786">
        <w:rPr>
          <w:sz w:val="24"/>
          <w:szCs w:val="24"/>
        </w:rPr>
        <w:t>controversie con operatori turistici</w:t>
      </w:r>
    </w:p>
    <w:p w14:paraId="2339B715" w14:textId="7171EDBF" w:rsidR="000F0FD0" w:rsidRPr="007A3786" w:rsidRDefault="005E2F31" w:rsidP="000F0FD0">
      <w:pPr>
        <w:spacing w:before="120"/>
        <w:ind w:left="284"/>
        <w:jc w:val="both"/>
        <w:rPr>
          <w:bCs/>
          <w:sz w:val="24"/>
        </w:rPr>
      </w:pPr>
      <w:bookmarkStart w:id="0" w:name="_Hlk44598315"/>
      <w:r w:rsidRPr="007A3786">
        <w:rPr>
          <w:bCs/>
          <w:sz w:val="24"/>
        </w:rPr>
        <w:t>si dichiara che la presente controversia</w:t>
      </w:r>
    </w:p>
    <w:p w14:paraId="7B638BD6" w14:textId="77777777" w:rsidR="000F0FD0" w:rsidRPr="007A3786" w:rsidRDefault="009C5C7B" w:rsidP="000F0FD0">
      <w:pPr>
        <w:spacing w:before="12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952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0" w:rsidRPr="007A37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5E2F31" w:rsidRPr="007A3786">
        <w:rPr>
          <w:bCs/>
          <w:sz w:val="24"/>
        </w:rPr>
        <w:t xml:space="preserve"> è connessa</w:t>
      </w:r>
      <w:r w:rsidR="000F0FD0" w:rsidRPr="007A3786">
        <w:rPr>
          <w:bCs/>
          <w:sz w:val="24"/>
        </w:rPr>
        <w:t xml:space="preserve"> </w:t>
      </w:r>
      <w:r w:rsidR="005E2F31" w:rsidRPr="007A3786">
        <w:rPr>
          <w:bCs/>
          <w:sz w:val="24"/>
        </w:rPr>
        <w:t>all’emergenza sanitaria da Covid-19</w:t>
      </w:r>
      <w:r w:rsidR="000F0FD0" w:rsidRPr="007A3786">
        <w:rPr>
          <w:bCs/>
          <w:sz w:val="24"/>
        </w:rPr>
        <w:t xml:space="preserve"> </w:t>
      </w:r>
    </w:p>
    <w:p w14:paraId="78064AFB" w14:textId="4BC9D443" w:rsidR="005E2F31" w:rsidRPr="007A3786" w:rsidRDefault="000F0FD0" w:rsidP="000F0FD0">
      <w:pPr>
        <w:spacing w:before="120"/>
        <w:ind w:left="284"/>
        <w:jc w:val="both"/>
        <w:rPr>
          <w:b/>
          <w:sz w:val="24"/>
        </w:rPr>
      </w:pPr>
      <w:r w:rsidRPr="007A3786">
        <w:rPr>
          <w:bCs/>
          <w:sz w:val="24"/>
        </w:rPr>
        <w:t>e si prende atto che la Segreteria potrà valutare, nel corso dell’istruttoria o della gestione del procedimento, l’effettiva connessione con l’emergenza, riservandosi di richiedere, in caso di accertamento negativo, il versamento degli importi dovuti.</w:t>
      </w:r>
    </w:p>
    <w:bookmarkEnd w:id="0"/>
    <w:p w14:paraId="6DD812A3" w14:textId="77777777" w:rsidR="005E2F31" w:rsidRPr="005E2F31" w:rsidRDefault="005E2F31" w:rsidP="005E2F31">
      <w:pPr>
        <w:pStyle w:val="Paragrafoelenco"/>
        <w:rPr>
          <w:b/>
          <w:sz w:val="24"/>
        </w:rPr>
      </w:pPr>
    </w:p>
    <w:p w14:paraId="751F879E" w14:textId="03B7A942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55A2A21F" w14:textId="77777777" w:rsidR="004D4632" w:rsidRPr="006561D1" w:rsidRDefault="004D4632">
      <w:pPr>
        <w:jc w:val="both"/>
        <w:rPr>
          <w:bCs/>
          <w:sz w:val="24"/>
        </w:rPr>
      </w:pPr>
    </w:p>
    <w:p w14:paraId="5B32647D" w14:textId="2BF1FF34" w:rsidR="004D4632" w:rsidRPr="006561D1" w:rsidRDefault="009C5C7B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3745F876" w14:textId="77777777" w:rsidR="004D4632" w:rsidRPr="006561D1" w:rsidRDefault="009C5C7B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>(la presente opzione non è prevista nel caso in cui l’esperimento del procedimento di mediazione costituisce condizione di procedibilità ai sensi dell’art. 5 del d.lgs 28/2010 e successive modifiche e integrazioni).</w:t>
      </w:r>
    </w:p>
    <w:p w14:paraId="125993AC" w14:textId="77777777" w:rsidR="007309A6" w:rsidRPr="006561D1" w:rsidRDefault="007309A6" w:rsidP="007309A6">
      <w:pPr>
        <w:rPr>
          <w:b/>
          <w:sz w:val="24"/>
        </w:rPr>
      </w:pPr>
    </w:p>
    <w:p w14:paraId="1182E7EE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6086302" w14:textId="2D411A01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358F7307" w14:textId="5B3CA523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0982880" w14:textId="285688D9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ACCB836" w14:textId="77777777" w:rsidR="000F0FD0" w:rsidRDefault="000F0FD0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ACB43DA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5B180EEA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2F6F344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lastRenderedPageBreak/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6DF2EED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3F1021B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5011886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5616ADA3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06A1B057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8E9C7E9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BA72775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2E0CE0CB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3F69E66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72769A7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3F189D45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2E562B85" w14:textId="77777777" w:rsidR="0040181B" w:rsidRPr="00117F02" w:rsidRDefault="0040181B" w:rsidP="00117F02">
      <w:pPr>
        <w:rPr>
          <w:b/>
          <w:sz w:val="24"/>
        </w:rPr>
      </w:pPr>
    </w:p>
    <w:p w14:paraId="3AD063C9" w14:textId="77777777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14:paraId="6790E105" w14:textId="7777777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3C157633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1E646642" w14:textId="77777777" w:rsidR="00117F02" w:rsidRDefault="009C5C7B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0CB3C2C1" w14:textId="77777777" w:rsidR="00021D72" w:rsidRPr="00161328" w:rsidRDefault="00021D72" w:rsidP="00021D72">
      <w:pPr>
        <w:jc w:val="both"/>
        <w:rPr>
          <w:bCs/>
          <w:sz w:val="24"/>
          <w:lang w:eastAsia="it-IT"/>
        </w:rPr>
      </w:pPr>
    </w:p>
    <w:p w14:paraId="6743123E" w14:textId="77777777" w:rsidR="00021D72" w:rsidRPr="006561D1" w:rsidRDefault="00021D72" w:rsidP="00021D72">
      <w:pPr>
        <w:rPr>
          <w:b/>
          <w:sz w:val="24"/>
        </w:rPr>
      </w:pPr>
    </w:p>
    <w:p w14:paraId="131FD434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14:paraId="471C9626" w14:textId="77777777" w:rsidR="004D4632" w:rsidRPr="006561D1" w:rsidRDefault="004D4632">
      <w:pPr>
        <w:jc w:val="both"/>
        <w:rPr>
          <w:sz w:val="24"/>
        </w:rPr>
      </w:pPr>
    </w:p>
    <w:p w14:paraId="2EB8FFAE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>Con il presente atto accetto la procedura di mediazione gestita attraverso lo Sportello di Mediazione della Camera di Commercio di Verona e dichiaro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0A3581D1" w14:textId="77777777" w:rsidR="00DA13F0" w:rsidRDefault="00DA13F0" w:rsidP="005F7467">
      <w:pPr>
        <w:rPr>
          <w:b/>
          <w:sz w:val="24"/>
        </w:rPr>
      </w:pPr>
    </w:p>
    <w:p w14:paraId="41C1ECF7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Territoriale:</w:t>
      </w:r>
    </w:p>
    <w:p w14:paraId="47ACA8DB" w14:textId="77777777" w:rsidR="005F7467" w:rsidRPr="006561D1" w:rsidRDefault="005F7467" w:rsidP="005F7467">
      <w:pPr>
        <w:rPr>
          <w:sz w:val="24"/>
        </w:rPr>
      </w:pPr>
    </w:p>
    <w:p w14:paraId="45D6AD54" w14:textId="77777777" w:rsidR="00DA13F0" w:rsidRPr="006561D1" w:rsidRDefault="00CA24D6" w:rsidP="0020688C">
      <w:pPr>
        <w:jc w:val="both"/>
        <w:rPr>
          <w:sz w:val="24"/>
        </w:rPr>
      </w:pPr>
      <w:r w:rsidRPr="006561D1">
        <w:rPr>
          <w:sz w:val="24"/>
        </w:rPr>
        <w:t xml:space="preserve">Con il presente atto dichiaro, sotto la </w:t>
      </w:r>
      <w:r w:rsidR="00A83D9F" w:rsidRPr="006561D1">
        <w:rPr>
          <w:sz w:val="24"/>
        </w:rPr>
        <w:t xml:space="preserve">mia </w:t>
      </w:r>
      <w:r w:rsidRPr="006561D1">
        <w:rPr>
          <w:sz w:val="24"/>
        </w:rPr>
        <w:t xml:space="preserve">responsabilità, che l’Organismo di Mediazione della Camera </w:t>
      </w:r>
      <w:r w:rsidR="00A83D9F" w:rsidRPr="006561D1">
        <w:rPr>
          <w:sz w:val="24"/>
        </w:rPr>
        <w:t>di Commercio di Verona è situato</w:t>
      </w:r>
      <w:r w:rsidRPr="006561D1">
        <w:rPr>
          <w:sz w:val="24"/>
        </w:rPr>
        <w:t xml:space="preserve"> nel luogo del giudice territorialmente competente per la controversia.</w:t>
      </w:r>
    </w:p>
    <w:p w14:paraId="57C44C33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20AC34D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09730C2C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1DA6AA16" w14:textId="77777777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1DD7C704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14:paraId="79FAA0B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1EF3A80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0480F207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61D1AAD7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4393F21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1DBA4899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DEDF46F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7EE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5BF160D6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61CE79A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CC718F9" w14:textId="77777777" w:rsidR="00A52524" w:rsidRDefault="00A52524">
      <w:pPr>
        <w:rPr>
          <w:b/>
          <w:sz w:val="24"/>
        </w:rPr>
      </w:pPr>
    </w:p>
    <w:p w14:paraId="1D15C959" w14:textId="77777777" w:rsidR="00A52524" w:rsidRDefault="00A52524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67DA1A58" w14:textId="77777777" w:rsidR="00F82AB1" w:rsidRPr="006561D1" w:rsidRDefault="00F82AB1">
      <w:pPr>
        <w:rPr>
          <w:b/>
          <w:sz w:val="24"/>
        </w:rPr>
      </w:pPr>
    </w:p>
    <w:p w14:paraId="353198F5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4AC5B390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1D867CDF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 xml:space="preserve">copia documento identità in corso di validità della parte </w:t>
      </w:r>
      <w:r w:rsidR="00D64810">
        <w:rPr>
          <w:sz w:val="24"/>
          <w:szCs w:val="24"/>
        </w:rPr>
        <w:t>istante</w:t>
      </w:r>
      <w:r w:rsidRPr="00BF44F9">
        <w:rPr>
          <w:sz w:val="24"/>
          <w:szCs w:val="24"/>
        </w:rPr>
        <w:t xml:space="preserve"> (obbligatorio);</w:t>
      </w:r>
    </w:p>
    <w:p w14:paraId="4B713D85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>copia</w:t>
      </w:r>
      <w:r w:rsidRPr="001E0BBF">
        <w:rPr>
          <w:sz w:val="24"/>
          <w:szCs w:val="24"/>
        </w:rPr>
        <w:t xml:space="preserve"> documento identità in corso di validità dell’avvocato di parte istante (obbligatorio)</w:t>
      </w:r>
    </w:p>
    <w:p w14:paraId="5251EE3C" w14:textId="0EE47871" w:rsidR="007A10A1" w:rsidRDefault="00C0406F" w:rsidP="004100E6">
      <w:pPr>
        <w:pStyle w:val="Paragrafoelenco"/>
        <w:numPr>
          <w:ilvl w:val="0"/>
          <w:numId w:val="23"/>
        </w:numPr>
        <w:spacing w:before="120"/>
        <w:ind w:left="709" w:hanging="425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4100E6">
        <w:rPr>
          <w:b/>
          <w:bCs/>
          <w:sz w:val="24"/>
          <w:u w:val="single"/>
        </w:rPr>
        <w:t>spese di</w:t>
      </w:r>
      <w:r w:rsidR="00A627CD" w:rsidRPr="004100E6">
        <w:rPr>
          <w:b/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2C2D4240" w14:textId="77777777" w:rsidR="001E0BBF" w:rsidRPr="00BF40FB" w:rsidRDefault="001E0BBF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1985F97A" w14:textId="182A122E" w:rsidR="001E0BBF" w:rsidRPr="00C0406F" w:rsidRDefault="001E0BBF" w:rsidP="004555F5">
      <w:pPr>
        <w:numPr>
          <w:ilvl w:val="0"/>
          <w:numId w:val="27"/>
        </w:numPr>
        <w:suppressAutoHyphens w:val="0"/>
        <w:spacing w:before="120"/>
        <w:ind w:hanging="11"/>
        <w:jc w:val="both"/>
        <w:rPr>
          <w:bCs/>
          <w:sz w:val="24"/>
        </w:rPr>
      </w:pPr>
      <w:r w:rsidRPr="00C0406F">
        <w:rPr>
          <w:b/>
          <w:sz w:val="24"/>
          <w:szCs w:val="24"/>
        </w:rPr>
        <w:t>€ 48,80</w:t>
      </w:r>
      <w:r w:rsidRPr="00C0406F">
        <w:rPr>
          <w:sz w:val="24"/>
          <w:szCs w:val="24"/>
        </w:rPr>
        <w:t xml:space="preserve"> IVA compresa per </w:t>
      </w:r>
      <w:r w:rsidRPr="00C0406F">
        <w:rPr>
          <w:bCs/>
          <w:sz w:val="24"/>
        </w:rPr>
        <w:t xml:space="preserve">controversie di valore fino a € 250.000,00 </w:t>
      </w:r>
    </w:p>
    <w:p w14:paraId="43C078F7" w14:textId="77777777" w:rsidR="00E0027C" w:rsidRPr="001E0BBF" w:rsidRDefault="00E0027C" w:rsidP="00E0027C">
      <w:pPr>
        <w:pStyle w:val="Paragrafoelenco"/>
        <w:spacing w:before="60"/>
        <w:jc w:val="both"/>
        <w:rPr>
          <w:bCs/>
          <w:sz w:val="24"/>
        </w:rPr>
      </w:pPr>
    </w:p>
    <w:p w14:paraId="49ED65AF" w14:textId="77777777" w:rsidR="001E0BBF" w:rsidRDefault="00BF40FB" w:rsidP="00BF40FB">
      <w:pPr>
        <w:pStyle w:val="Paragrafoelenco"/>
        <w:spacing w:before="60" w:after="60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oppure</w:t>
      </w:r>
    </w:p>
    <w:p w14:paraId="3362CF21" w14:textId="77777777" w:rsidR="00E0027C" w:rsidRPr="001E0BBF" w:rsidRDefault="00E0027C" w:rsidP="00E0027C">
      <w:pPr>
        <w:pStyle w:val="Paragrafoelenco"/>
        <w:spacing w:before="120" w:after="120"/>
        <w:jc w:val="both"/>
        <w:rPr>
          <w:bCs/>
          <w:sz w:val="24"/>
          <w:u w:val="single"/>
        </w:rPr>
      </w:pPr>
    </w:p>
    <w:p w14:paraId="70B0F5AF" w14:textId="77777777" w:rsidR="001E0BBF" w:rsidRPr="001E0BBF" w:rsidRDefault="001E0BBF" w:rsidP="00BF40FB">
      <w:pPr>
        <w:pStyle w:val="Paragrafoelenco"/>
        <w:numPr>
          <w:ilvl w:val="0"/>
          <w:numId w:val="27"/>
        </w:numPr>
        <w:ind w:hanging="11"/>
        <w:jc w:val="both"/>
        <w:rPr>
          <w:bCs/>
          <w:sz w:val="24"/>
        </w:rPr>
      </w:pPr>
      <w:r w:rsidRPr="001E0BBF">
        <w:rPr>
          <w:b/>
          <w:bCs/>
          <w:sz w:val="24"/>
        </w:rPr>
        <w:t>€ 97,60</w:t>
      </w:r>
      <w:r w:rsidRPr="001E0BBF">
        <w:rPr>
          <w:bCs/>
          <w:sz w:val="24"/>
        </w:rPr>
        <w:t xml:space="preserve"> IVA compresa per controversie di valore superiore a € 250.000,00</w:t>
      </w:r>
    </w:p>
    <w:p w14:paraId="4FCE2C77" w14:textId="77777777" w:rsidR="00E0027C" w:rsidRDefault="00E0027C" w:rsidP="00E0027C">
      <w:pPr>
        <w:pStyle w:val="Paragrafoelenco"/>
        <w:spacing w:before="240"/>
        <w:ind w:left="709"/>
        <w:jc w:val="both"/>
        <w:rPr>
          <w:bCs/>
          <w:sz w:val="24"/>
        </w:rPr>
      </w:pPr>
    </w:p>
    <w:p w14:paraId="2868981B" w14:textId="77777777" w:rsidR="004D4632" w:rsidRPr="00E0027C" w:rsidRDefault="004B787E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>
        <w:rPr>
          <w:sz w:val="24"/>
          <w:szCs w:val="24"/>
        </w:rPr>
        <w:t>procura speciale</w:t>
      </w:r>
    </w:p>
    <w:p w14:paraId="4FA0182D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provvedimento del giudice che invita le parti a tentare la mediazione</w:t>
      </w:r>
    </w:p>
    <w:p w14:paraId="4BCC646B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 contratto contenente la clausola conciliativa</w:t>
      </w:r>
    </w:p>
    <w:p w14:paraId="7B353030" w14:textId="77777777" w:rsidR="00A26B61" w:rsidRPr="00E0027C" w:rsidRDefault="00A26B61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della delibera assembleare del Condominio</w:t>
      </w:r>
    </w:p>
    <w:p w14:paraId="4286A10A" w14:textId="77777777" w:rsidR="004D4632" w:rsidRPr="00E0027C" w:rsidRDefault="000C77A7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ulteriore documentazione</w:t>
      </w:r>
      <w:r w:rsidR="004D4632" w:rsidRPr="00E0027C">
        <w:rPr>
          <w:sz w:val="24"/>
          <w:szCs w:val="24"/>
        </w:rPr>
        <w:t>:</w:t>
      </w:r>
    </w:p>
    <w:p w14:paraId="41DCE35C" w14:textId="77777777" w:rsidR="00734407" w:rsidRDefault="009C5C7B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14:paraId="520B1B62" w14:textId="77777777"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0F266C13" w14:textId="77777777"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14:paraId="500CD6D7" w14:textId="77777777" w:rsidR="00D86AD9" w:rsidRDefault="00D86AD9" w:rsidP="00D86AD9">
      <w:pPr>
        <w:pStyle w:val="Corpodeltesto2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14:paraId="179AC9F4" w14:textId="77777777" w:rsidR="004D4632" w:rsidRPr="00F80AD2" w:rsidRDefault="00C9597B" w:rsidP="00D86AD9">
      <w:pPr>
        <w:pStyle w:val="Corpodeltesto2"/>
        <w:spacing w:before="120"/>
        <w:ind w:left="284"/>
        <w:rPr>
          <w:rFonts w:ascii="Times New Roman" w:hAnsi="Times New Roman" w:cs="Times New Roman"/>
          <w:color w:val="auto"/>
          <w:sz w:val="24"/>
        </w:rPr>
      </w:pPr>
      <w:r w:rsidRPr="00F80AD2">
        <w:rPr>
          <w:rFonts w:ascii="Times New Roman" w:hAnsi="Times New Roman" w:cs="Times New Roman"/>
          <w:color w:val="auto"/>
          <w:sz w:val="24"/>
        </w:rPr>
        <w:t xml:space="preserve">In caso di </w:t>
      </w:r>
      <w:r w:rsidR="00734407">
        <w:rPr>
          <w:rFonts w:ascii="Times New Roman" w:hAnsi="Times New Roman" w:cs="Times New Roman"/>
          <w:color w:val="auto"/>
          <w:sz w:val="24"/>
        </w:rPr>
        <w:t xml:space="preserve">richiesta di trasmissione della domanda </w:t>
      </w:r>
      <w:r w:rsidR="000C77A7">
        <w:rPr>
          <w:rFonts w:ascii="Times New Roman" w:hAnsi="Times New Roman" w:cs="Times New Roman"/>
          <w:color w:val="auto"/>
          <w:sz w:val="24"/>
        </w:rPr>
        <w:t xml:space="preserve">alla parte invitata in mediazione </w:t>
      </w:r>
      <w:r w:rsidR="00734407">
        <w:rPr>
          <w:rFonts w:ascii="Times New Roman" w:hAnsi="Times New Roman" w:cs="Times New Roman"/>
          <w:color w:val="auto"/>
          <w:sz w:val="24"/>
        </w:rPr>
        <w:t>con modalità diverse dall’invio via PEC,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la documentazione allegata dev’essere prodotta in tante copie quante sono </w:t>
      </w:r>
      <w:r w:rsidR="00657052">
        <w:rPr>
          <w:rFonts w:ascii="Times New Roman" w:hAnsi="Times New Roman" w:cs="Times New Roman"/>
          <w:color w:val="auto"/>
          <w:sz w:val="24"/>
        </w:rPr>
        <w:t>le parti chiamate in mediazione.</w:t>
      </w:r>
    </w:p>
    <w:sectPr w:rsidR="004D4632" w:rsidRPr="00F80AD2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479B" w14:textId="77777777" w:rsidR="005E2F31" w:rsidRDefault="005E2F31">
      <w:r>
        <w:separator/>
      </w:r>
    </w:p>
  </w:endnote>
  <w:endnote w:type="continuationSeparator" w:id="0">
    <w:p w14:paraId="442F4A4D" w14:textId="77777777" w:rsidR="005E2F31" w:rsidRDefault="005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48D3" w14:textId="407CC2EC" w:rsidR="005E2F31" w:rsidRDefault="005E2F31" w:rsidP="00123343">
    <w:pPr>
      <w:pStyle w:val="Pidipagina"/>
    </w:pPr>
    <w:r>
      <w:t>Rev. 2</w:t>
    </w:r>
    <w:r w:rsidR="00C0406F">
      <w:t xml:space="preserve">4 </w:t>
    </w:r>
    <w:r>
      <w:t>– 1</w:t>
    </w:r>
    <w:r w:rsidR="00C0406F">
      <w:t>5</w:t>
    </w:r>
    <w:r>
      <w:t>.7.2020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52EF" w14:textId="77777777" w:rsidR="005E2F31" w:rsidRDefault="005E2F31">
      <w:r>
        <w:separator/>
      </w:r>
    </w:p>
  </w:footnote>
  <w:footnote w:type="continuationSeparator" w:id="0">
    <w:p w14:paraId="73454B1A" w14:textId="77777777" w:rsidR="005E2F31" w:rsidRDefault="005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5E2F31" w14:paraId="7C8FBD82" w14:textId="77777777">
      <w:trPr>
        <w:cantSplit/>
      </w:trPr>
      <w:tc>
        <w:tcPr>
          <w:tcW w:w="5173" w:type="dxa"/>
        </w:tcPr>
        <w:p w14:paraId="39047F2D" w14:textId="77777777" w:rsidR="005E2F31" w:rsidRDefault="005E2F31">
          <w:pPr>
            <w:pStyle w:val="Intestazione"/>
            <w:jc w:val="center"/>
          </w:pPr>
          <w:r>
            <w:t>CAMERA DI COMMERCIO.I.A.A.</w:t>
          </w:r>
        </w:p>
      </w:tc>
    </w:tr>
    <w:tr w:rsidR="005E2F31" w14:paraId="3337C83F" w14:textId="77777777">
      <w:trPr>
        <w:cantSplit/>
      </w:trPr>
      <w:tc>
        <w:tcPr>
          <w:tcW w:w="5173" w:type="dxa"/>
        </w:tcPr>
        <w:p w14:paraId="31660E1A" w14:textId="77777777" w:rsidR="005E2F31" w:rsidRDefault="005E2F31">
          <w:pPr>
            <w:pStyle w:val="Intestazione"/>
            <w:jc w:val="center"/>
          </w:pPr>
          <w:r>
            <w:t>DI</w:t>
          </w:r>
        </w:p>
      </w:tc>
    </w:tr>
    <w:tr w:rsidR="005E2F31" w14:paraId="0210F5E9" w14:textId="77777777">
      <w:trPr>
        <w:cantSplit/>
      </w:trPr>
      <w:tc>
        <w:tcPr>
          <w:tcW w:w="5173" w:type="dxa"/>
        </w:tcPr>
        <w:p w14:paraId="7E09F9B1" w14:textId="77777777" w:rsidR="005E2F31" w:rsidRDefault="005E2F31">
          <w:pPr>
            <w:pStyle w:val="Intestazione"/>
            <w:jc w:val="center"/>
          </w:pPr>
          <w:r>
            <w:t>VERONA</w:t>
          </w:r>
        </w:p>
        <w:p w14:paraId="5FBCEF37" w14:textId="77777777" w:rsidR="005E2F31" w:rsidRDefault="005E2F3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6E31EAD1" w14:textId="77777777" w:rsidR="005E2F31" w:rsidRDefault="005E2F31">
          <w:pPr>
            <w:pStyle w:val="Intestazione"/>
            <w:jc w:val="center"/>
          </w:pPr>
          <w:r>
            <w:t>del Registro degli Organismi di Mediazione</w:t>
          </w:r>
        </w:p>
        <w:p w14:paraId="0C0A4BF7" w14:textId="77777777" w:rsidR="005E2F31" w:rsidRDefault="005E2F3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5FB6A171" w14:textId="77777777" w:rsidR="005E2F31" w:rsidRDefault="005E2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A53287"/>
    <w:multiLevelType w:val="singleLevel"/>
    <w:tmpl w:val="85603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1"/>
  </w:num>
  <w:num w:numId="15">
    <w:abstractNumId w:val="26"/>
  </w:num>
  <w:num w:numId="16">
    <w:abstractNumId w:val="4"/>
  </w:num>
  <w:num w:numId="17">
    <w:abstractNumId w:val="27"/>
  </w:num>
  <w:num w:numId="18">
    <w:abstractNumId w:val="3"/>
  </w:num>
  <w:num w:numId="19">
    <w:abstractNumId w:val="24"/>
  </w:num>
  <w:num w:numId="20">
    <w:abstractNumId w:val="5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8"/>
  </w:num>
  <w:num w:numId="26">
    <w:abstractNumId w:val="19"/>
  </w:num>
  <w:num w:numId="27">
    <w:abstractNumId w:val="17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BXi37QjnwpDpcmpfcv1+835IjCsRPNN6dbQ5ZyEPiwFh2k5Lso9UEC4ICsK26XXlekNM51ZUKORMQNZz1QgKQ==" w:salt="E/fXV+NA2bOiuys0Cao8Pw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4A54"/>
    <w:rsid w:val="000D7822"/>
    <w:rsid w:val="000E51E9"/>
    <w:rsid w:val="000F0FD0"/>
    <w:rsid w:val="000F1229"/>
    <w:rsid w:val="00101135"/>
    <w:rsid w:val="00105D0A"/>
    <w:rsid w:val="00106332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6D05"/>
    <w:rsid w:val="00250A96"/>
    <w:rsid w:val="0027593F"/>
    <w:rsid w:val="00286393"/>
    <w:rsid w:val="0029218D"/>
    <w:rsid w:val="00294C96"/>
    <w:rsid w:val="002A145C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231FB"/>
    <w:rsid w:val="0033207C"/>
    <w:rsid w:val="0033468B"/>
    <w:rsid w:val="00342EDA"/>
    <w:rsid w:val="0034605C"/>
    <w:rsid w:val="00354D05"/>
    <w:rsid w:val="0035521A"/>
    <w:rsid w:val="00365547"/>
    <w:rsid w:val="003757FD"/>
    <w:rsid w:val="00393C58"/>
    <w:rsid w:val="00394F92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E2F31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6E32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A3786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12556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4227"/>
    <w:rsid w:val="00860D47"/>
    <w:rsid w:val="00867AD2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942B7"/>
    <w:rsid w:val="009943F1"/>
    <w:rsid w:val="00997B41"/>
    <w:rsid w:val="00997E6D"/>
    <w:rsid w:val="009A34D9"/>
    <w:rsid w:val="009B0772"/>
    <w:rsid w:val="009B1715"/>
    <w:rsid w:val="009C14AD"/>
    <w:rsid w:val="009C5C7B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5252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42DD1"/>
    <w:rsid w:val="00B47F9F"/>
    <w:rsid w:val="00B5109E"/>
    <w:rsid w:val="00B641A8"/>
    <w:rsid w:val="00B7485C"/>
    <w:rsid w:val="00B76624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BF40FB"/>
    <w:rsid w:val="00C03AD7"/>
    <w:rsid w:val="00C0406F"/>
    <w:rsid w:val="00C078BD"/>
    <w:rsid w:val="00C11A6A"/>
    <w:rsid w:val="00C13441"/>
    <w:rsid w:val="00C14EDD"/>
    <w:rsid w:val="00C17549"/>
    <w:rsid w:val="00C20860"/>
    <w:rsid w:val="00C26ED6"/>
    <w:rsid w:val="00C40207"/>
    <w:rsid w:val="00C678CB"/>
    <w:rsid w:val="00C702D9"/>
    <w:rsid w:val="00C82C9E"/>
    <w:rsid w:val="00C82F89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027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50770"/>
  <w15:docId w15:val="{047558C6-FC00-4A2E-AD57-B6545D1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DCF30A77F3849F2A9240FA225632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3EA63-8C37-48DD-A47B-53E86FA12E90}"/>
      </w:docPartPr>
      <w:docPartBody>
        <w:p w:rsidR="00EE7524" w:rsidRDefault="00107AF5" w:rsidP="00107AF5">
          <w:pPr>
            <w:pStyle w:val="5DCF30A77F3849F2A9240FA225632D9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C11D13C824544B29C40F76A8A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8A78-C4CD-400B-96F5-29432D243040}"/>
      </w:docPartPr>
      <w:docPartBody>
        <w:p w:rsidR="00EE7524" w:rsidRDefault="00107AF5" w:rsidP="00107AF5">
          <w:pPr>
            <w:pStyle w:val="2B3C11D13C824544B29C40F76A8A78B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63A62E8A5F241598E4650D18D8E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5F71-BBF4-44C4-965C-EB6FD23516B8}"/>
      </w:docPartPr>
      <w:docPartBody>
        <w:p w:rsidR="00EE7524" w:rsidRDefault="00107AF5" w:rsidP="00107AF5">
          <w:pPr>
            <w:pStyle w:val="E63A62E8A5F241598E4650D18D8EE5A0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632520C7F05D4CD8845758AF9E4A6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F542-5898-40C8-AC5B-A3554D97D05C}"/>
      </w:docPartPr>
      <w:docPartBody>
        <w:p w:rsidR="00EE7524" w:rsidRDefault="00107AF5" w:rsidP="00107AF5">
          <w:pPr>
            <w:pStyle w:val="632520C7F05D4CD8845758AF9E4A66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8B271C6B014EE89A4FB3FB9FF79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0421-6AB4-431B-A553-C689CD93974B}"/>
      </w:docPartPr>
      <w:docPartBody>
        <w:p w:rsidR="00EE7524" w:rsidRDefault="00107AF5" w:rsidP="00107AF5">
          <w:pPr>
            <w:pStyle w:val="648B271C6B014EE89A4FB3FB9FF7933B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06A3AD620614C23B7063D185A7B9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53ED6-C8B8-4D0A-94BB-CFAB1545094B}"/>
      </w:docPartPr>
      <w:docPartBody>
        <w:p w:rsidR="00EE7524" w:rsidRDefault="00107AF5" w:rsidP="00107AF5">
          <w:pPr>
            <w:pStyle w:val="606A3AD620614C23B7063D185A7B9F64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00B3E9700AFE4BA99C11C584FA9FF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1282C-0F4D-47F7-8D8E-E6ADCE99A531}"/>
      </w:docPartPr>
      <w:docPartBody>
        <w:p w:rsidR="00EE7524" w:rsidRDefault="00107AF5" w:rsidP="00107AF5">
          <w:pPr>
            <w:pStyle w:val="00B3E9700AFE4BA99C11C584FA9FF5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E59B4347CE43B0A2C3BB793803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24AB-5384-4138-AEFB-6DF5739BDD26}"/>
      </w:docPartPr>
      <w:docPartBody>
        <w:p w:rsidR="00EE7524" w:rsidRDefault="00107AF5" w:rsidP="00107AF5">
          <w:pPr>
            <w:pStyle w:val="9CE59B4347CE43B0A2C3BB7938039FB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CC051E46144D02BBC76B6A7C32F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032E-78CC-46C4-902A-5C6C9AD4EF2B}"/>
      </w:docPartPr>
      <w:docPartBody>
        <w:p w:rsidR="00EE7524" w:rsidRDefault="00107AF5" w:rsidP="00107AF5">
          <w:pPr>
            <w:pStyle w:val="BDCC051E46144D02BBC76B6A7C32FAF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5EC0376054D4094C52B8C97500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668F-6DCE-4C45-B42B-902AA53D35ED}"/>
      </w:docPartPr>
      <w:docPartBody>
        <w:p w:rsidR="00EE7524" w:rsidRDefault="00107AF5" w:rsidP="00107AF5">
          <w:pPr>
            <w:pStyle w:val="0425EC0376054D4094C52B8C97500BE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F7E5095F1E41628B5E01236A24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48300-9090-4407-85D3-D47497EEAFAC}"/>
      </w:docPartPr>
      <w:docPartBody>
        <w:p w:rsidR="00EE7524" w:rsidRDefault="00107AF5" w:rsidP="00107AF5">
          <w:pPr>
            <w:pStyle w:val="6DF7E5095F1E41628B5E01236A24DFE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E86ED00D444E0486E55AD71EE03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C623-FF49-4802-AE65-B5351046B8DC}"/>
      </w:docPartPr>
      <w:docPartBody>
        <w:p w:rsidR="00EE7524" w:rsidRDefault="00107AF5" w:rsidP="00107AF5">
          <w:pPr>
            <w:pStyle w:val="04E86ED00D444E0486E55AD71EE03253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EFE7EC7EF5BA4105A614767EE4244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33B0C-14AC-406D-8E51-7B37EB3B1A70}"/>
      </w:docPartPr>
      <w:docPartBody>
        <w:p w:rsidR="00EE7524" w:rsidRDefault="00107AF5" w:rsidP="00107AF5">
          <w:pPr>
            <w:pStyle w:val="EFE7EC7EF5BA4105A614767EE4244B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95362FF4D198434988201E5CDA771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A2FB-09A9-4913-A583-E0E82F04DF52}"/>
      </w:docPartPr>
      <w:docPartBody>
        <w:p w:rsidR="00EE7524" w:rsidRDefault="00107AF5" w:rsidP="00107AF5">
          <w:pPr>
            <w:pStyle w:val="95362FF4D198434988201E5CDA771DA9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1D03697213D4F1EB3BBD6F4C7AA3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752AA-B907-4CC4-A8EF-E8A5BA9E08FB}"/>
      </w:docPartPr>
      <w:docPartBody>
        <w:p w:rsidR="00EE7524" w:rsidRDefault="00107AF5" w:rsidP="00107AF5">
          <w:pPr>
            <w:pStyle w:val="A1D03697213D4F1EB3BBD6F4C7AA3BB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17CEE8B48D193EE45D13F4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6936-9108-46F0-8CC2-58DC1B1D9E13}"/>
      </w:docPartPr>
      <w:docPartBody>
        <w:p w:rsidR="00EE7524" w:rsidRDefault="00107AF5" w:rsidP="00107AF5">
          <w:pPr>
            <w:pStyle w:val="66B1C17CEE8B48D193EE45D13F439F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EFC4AB326493380B5BADB1B45E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E1716-B35C-4611-86A8-3EC167504FCE}"/>
      </w:docPartPr>
      <w:docPartBody>
        <w:p w:rsidR="00EE7524" w:rsidRDefault="00107AF5" w:rsidP="00107AF5">
          <w:pPr>
            <w:pStyle w:val="C3BEFC4AB326493380B5BADB1B45E42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A5E225B77454483B7B2CFE3273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84003-7F94-487F-86FF-6226552C57C9}"/>
      </w:docPartPr>
      <w:docPartBody>
        <w:p w:rsidR="00EE7524" w:rsidRDefault="00107AF5" w:rsidP="00107AF5">
          <w:pPr>
            <w:pStyle w:val="A23A5E225B77454483B7B2CFE3273C1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111E7C231F04050B737A1613C066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2AF-2C6D-4848-B76C-4738F0C5877E}"/>
      </w:docPartPr>
      <w:docPartBody>
        <w:p w:rsidR="00EE7524" w:rsidRDefault="00107AF5" w:rsidP="00107AF5">
          <w:pPr>
            <w:pStyle w:val="5111E7C231F04050B737A1613C066D5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F160080AD428AA38EA1307DBF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EB98-5ADB-47AF-A0F1-0D343845672E}"/>
      </w:docPartPr>
      <w:docPartBody>
        <w:p w:rsidR="00EE7524" w:rsidRDefault="00107AF5" w:rsidP="00107AF5">
          <w:pPr>
            <w:pStyle w:val="4B0F160080AD428AA38EA1307DBF1E1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F529A76A80F142A3838DB30F11C3A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B21F-A95B-469B-B396-499B13E59EBC}"/>
      </w:docPartPr>
      <w:docPartBody>
        <w:p w:rsidR="00EE7524" w:rsidRDefault="00107AF5" w:rsidP="00107AF5">
          <w:pPr>
            <w:pStyle w:val="F529A76A80F142A3838DB30F11C3AC0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530BCF563264A18859A40F41344C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E68A8-27ED-4B76-BC89-A0E39A4DD69B}"/>
      </w:docPartPr>
      <w:docPartBody>
        <w:p w:rsidR="00EE7524" w:rsidRDefault="00107AF5" w:rsidP="00107AF5">
          <w:pPr>
            <w:pStyle w:val="9530BCF563264A18859A40F41344C4D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560508974148F9A1427276AB5B1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3284-21FD-4F4F-8B65-7A908EB433CF}"/>
      </w:docPartPr>
      <w:docPartBody>
        <w:p w:rsidR="00EE7524" w:rsidRDefault="00107AF5" w:rsidP="00107AF5">
          <w:pPr>
            <w:pStyle w:val="D0560508974148F9A1427276AB5B1B2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3A385B5490849E3AFF1C2814499C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51AE-97FE-47AA-B6FA-86B34F5CFA18}"/>
      </w:docPartPr>
      <w:docPartBody>
        <w:p w:rsidR="00EE7524" w:rsidRDefault="00107AF5" w:rsidP="00107AF5">
          <w:pPr>
            <w:pStyle w:val="B3A385B5490849E3AFF1C2814499CC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CD909B82F3F847BEB9F148BD6E349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5E04A-05B5-4607-91A1-662453438CD6}"/>
      </w:docPartPr>
      <w:docPartBody>
        <w:p w:rsidR="00EE7524" w:rsidRDefault="00107AF5" w:rsidP="00107AF5">
          <w:pPr>
            <w:pStyle w:val="CD909B82F3F847BEB9F148BD6E349E2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1B2E3F7FB43B1AA2C231F0775D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6717E-0BD4-4D83-9CDD-0557ABC93967}"/>
      </w:docPartPr>
      <w:docPartBody>
        <w:p w:rsidR="00EE7524" w:rsidRDefault="00107AF5" w:rsidP="00107AF5">
          <w:pPr>
            <w:pStyle w:val="D9D1B2E3F7FB43B1AA2C231F0775DAE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607F9DEEA44D69DDAB1A2361B9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002F5-70F5-4A3A-B8E2-082A6CF3C56B}"/>
      </w:docPartPr>
      <w:docPartBody>
        <w:p w:rsidR="00EE7524" w:rsidRDefault="00107AF5" w:rsidP="00107AF5">
          <w:pPr>
            <w:pStyle w:val="4C6607F9DEEA44D69DDAB1A2361B980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5F1ADEFBE4362A10177924C81A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42E9F-5F22-48EC-9830-0C7A7BCE4A9B}"/>
      </w:docPartPr>
      <w:docPartBody>
        <w:p w:rsidR="00EE7524" w:rsidRDefault="00107AF5" w:rsidP="00107AF5">
          <w:pPr>
            <w:pStyle w:val="9485F1ADEFBE4362A10177924C81AEB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1D2C692704A06B055EB97AADA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643B3-A7F4-41E8-87FB-29B803FFB9FC}"/>
      </w:docPartPr>
      <w:docPartBody>
        <w:p w:rsidR="00EE7524" w:rsidRDefault="00107AF5" w:rsidP="00107AF5">
          <w:pPr>
            <w:pStyle w:val="9771D2C692704A06B055EB97AADA7D0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0FD86ABDA4F5F8A327E4F01543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29B6-0A64-467E-88D1-3981E6D49B5C}"/>
      </w:docPartPr>
      <w:docPartBody>
        <w:p w:rsidR="00EE7524" w:rsidRDefault="00107AF5" w:rsidP="00107AF5">
          <w:pPr>
            <w:pStyle w:val="AA70FD86ABDA4F5F8A327E4F015438D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28FC4BDCB06455686ADE26717449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F332D-E9C7-48C9-AB9E-681FA55E4E90}"/>
      </w:docPartPr>
      <w:docPartBody>
        <w:p w:rsidR="00EE7524" w:rsidRDefault="00107AF5" w:rsidP="00107AF5">
          <w:pPr>
            <w:pStyle w:val="E28FC4BDCB06455686ADE26717449F2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BB5AC2049BAA4497BA64233A356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E97FF-A3CF-404B-8EBF-1A9B58CC2B1F}"/>
      </w:docPartPr>
      <w:docPartBody>
        <w:p w:rsidR="00EE7524" w:rsidRDefault="00107AF5" w:rsidP="00107AF5">
          <w:pPr>
            <w:pStyle w:val="BB5AC2049BAA4497BA64233A356B23D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168F209794FF8A18E8D1F042A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91AF4-C487-49DA-832A-88CA08DBD177}"/>
      </w:docPartPr>
      <w:docPartBody>
        <w:p w:rsidR="00EE7524" w:rsidRDefault="00107AF5" w:rsidP="00107AF5">
          <w:pPr>
            <w:pStyle w:val="DCF168F209794FF8A18E8D1F042A301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CDB29B63E10E428F8CAF3F3367977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64F24-4552-47D5-A0F5-0272364ABC3D}"/>
      </w:docPartPr>
      <w:docPartBody>
        <w:p w:rsidR="00EE7524" w:rsidRDefault="00107AF5" w:rsidP="00107AF5">
          <w:pPr>
            <w:pStyle w:val="CDB29B63E10E428F8CAF3F3367977A50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F638F5DDB71F473FB91339AD3B21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ECF3-50D2-4AE3-A1A2-C0DDAC9AD7BC}"/>
      </w:docPartPr>
      <w:docPartBody>
        <w:p w:rsidR="00EE7524" w:rsidRDefault="00107AF5" w:rsidP="00107AF5">
          <w:pPr>
            <w:pStyle w:val="F638F5DDB71F473FB91339AD3B21E7E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4DDD7032A440D8FEDB7FB3381B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65751-96FA-430C-B9C4-B178E62CC510}"/>
      </w:docPartPr>
      <w:docPartBody>
        <w:p w:rsidR="00EE7524" w:rsidRDefault="00107AF5" w:rsidP="00107AF5">
          <w:pPr>
            <w:pStyle w:val="9A84DDD7032A440D8FEDB7FB3381B3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5A3BD70CA4E17BFAE60852C11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3E78E-4A86-4E31-B051-B12B475974AB}"/>
      </w:docPartPr>
      <w:docPartBody>
        <w:p w:rsidR="00EE7524" w:rsidRDefault="00107AF5" w:rsidP="00107AF5">
          <w:pPr>
            <w:pStyle w:val="1EF5A3BD70CA4E17BFAE60852C115AF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119AACB6B4D6582EF0AD1AF82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CB18-F37B-4D94-885A-F76B495A7584}"/>
      </w:docPartPr>
      <w:docPartBody>
        <w:p w:rsidR="00EE7524" w:rsidRDefault="00107AF5" w:rsidP="00107AF5">
          <w:pPr>
            <w:pStyle w:val="309119AACB6B4D6582EF0AD1AF824EC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C334D"/>
    <w:rsid w:val="000D77A3"/>
    <w:rsid w:val="00107AF5"/>
    <w:rsid w:val="001C1C65"/>
    <w:rsid w:val="00246719"/>
    <w:rsid w:val="0032621F"/>
    <w:rsid w:val="0059190F"/>
    <w:rsid w:val="00605FC1"/>
    <w:rsid w:val="006D0016"/>
    <w:rsid w:val="00833DBF"/>
    <w:rsid w:val="008B5727"/>
    <w:rsid w:val="00992B9A"/>
    <w:rsid w:val="00AB067F"/>
    <w:rsid w:val="00AC16D7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  <w:style w:type="paragraph" w:customStyle="1" w:styleId="34B0461ED22645A2BD96103586C53B59">
    <w:name w:val="34B0461ED22645A2BD96103586C53B59"/>
    <w:rsid w:val="0032621F"/>
  </w:style>
  <w:style w:type="paragraph" w:customStyle="1" w:styleId="B8140B83B14048A5B2B8A2067918F421">
    <w:name w:val="B8140B83B14048A5B2B8A2067918F421"/>
    <w:rsid w:val="0032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54E7-2F04-4363-989C-FB38C78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cciaavr cciaavr</cp:lastModifiedBy>
  <cp:revision>2</cp:revision>
  <cp:lastPrinted>2019-02-07T10:32:00Z</cp:lastPrinted>
  <dcterms:created xsi:type="dcterms:W3CDTF">2020-07-02T15:13:00Z</dcterms:created>
  <dcterms:modified xsi:type="dcterms:W3CDTF">2020-07-02T15:13:00Z</dcterms:modified>
</cp:coreProperties>
</file>